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C8E" w:rsidRDefault="00297C42" w:rsidP="006E1F61">
      <w:pPr>
        <w:adjustRightInd/>
        <w:spacing w:line="440" w:lineRule="exact"/>
        <w:jc w:val="center"/>
        <w:rPr>
          <w:rFonts w:eastAsia="ＭＳ ゴシック" w:hAnsi="Times New Roman" w:cs="ＭＳ ゴシック"/>
          <w:spacing w:val="6"/>
          <w:sz w:val="21"/>
          <w:szCs w:val="40"/>
        </w:rPr>
      </w:pPr>
      <w:r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AE9F9" wp14:editId="794EE000">
                <wp:simplePos x="0" y="0"/>
                <wp:positionH relativeFrom="column">
                  <wp:posOffset>5708650</wp:posOffset>
                </wp:positionH>
                <wp:positionV relativeFrom="paragraph">
                  <wp:posOffset>0</wp:posOffset>
                </wp:positionV>
                <wp:extent cx="0" cy="432212"/>
                <wp:effectExtent l="0" t="0" r="19050" b="254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2212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4CBD0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pt,0" to="449.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" strokecolor="black [3213]" strokeweight=".5pt">
                <v:stroke joinstyle="miter"/>
              </v:line>
            </w:pict>
          </mc:Fallback>
        </mc:AlternateContent>
      </w:r>
      <w:r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1905</wp:posOffset>
                </wp:positionV>
                <wp:extent cx="1028700" cy="438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2845" w:rsidRPr="000A322B" w:rsidRDefault="00E92845" w:rsidP="000A322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1"/>
                              </w:rPr>
                            </w:pPr>
                            <w:r w:rsidRPr="000A322B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来場者</w:t>
                            </w:r>
                            <w:r w:rsidRPr="000A322B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用</w:t>
                            </w:r>
                            <w:r w:rsidR="000A322B" w:rsidRPr="00297C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（事前</w:t>
                            </w:r>
                            <w:r w:rsidR="000A322B" w:rsidRPr="00297C4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申込</w:t>
                            </w:r>
                            <w:r w:rsidR="000A322B" w:rsidRPr="00297C4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8.8pt;margin-top:.15pt;width:81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" fillcolor="#d8d8d8 [2732]" strokecolor="black [3213]" strokeweight="1pt">
                <v:textbox>
                  <w:txbxContent>
                    <w:p w:rsidR="00E92845" w:rsidRPr="000A322B" w:rsidRDefault="00E92845" w:rsidP="000A322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1"/>
                        </w:rPr>
                      </w:pPr>
                      <w:r w:rsidRPr="000A322B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来場者</w:t>
                      </w:r>
                      <w:r w:rsidRPr="000A322B">
                        <w:rPr>
                          <w:rFonts w:ascii="ＭＳ ゴシック" w:eastAsia="ＭＳ ゴシック" w:hAnsi="ＭＳ ゴシック"/>
                          <w:b/>
                        </w:rPr>
                        <w:t>用</w:t>
                      </w:r>
                      <w:r w:rsidR="000A322B" w:rsidRPr="00297C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（事前</w:t>
                      </w:r>
                      <w:r w:rsidR="000A322B" w:rsidRPr="00297C4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申込</w:t>
                      </w:r>
                      <w:r w:rsidR="000A322B" w:rsidRPr="00297C4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Ansi="Times New Roman" w:cs="ＭＳ ゴシック" w:hint="eastAsia"/>
          <w:noProof/>
          <w:spacing w:val="6"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0D1E88" wp14:editId="3358F51D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872400" cy="438150"/>
                <wp:effectExtent l="0" t="0" r="2349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7C42" w:rsidRPr="007B5FFE" w:rsidRDefault="00297C42" w:rsidP="00297C4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</w:t>
                            </w:r>
                          </w:p>
                          <w:p w:rsidR="00297C42" w:rsidRPr="007B5FFE" w:rsidRDefault="00297C42" w:rsidP="00297C4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7B5FF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D1E88" id="正方形/長方形 2" o:spid="_x0000_s1027" style="position:absolute;left:0;text-align:left;margin-left:414pt;margin-top:0;width:68.7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" fillcolor="white [3212]" strokecolor="black [3213]" strokeweight=".5pt">
                <v:textbox>
                  <w:txbxContent>
                    <w:p w:rsidR="00297C42" w:rsidRPr="007B5FFE" w:rsidRDefault="00297C42" w:rsidP="00297C4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B5F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受付</w:t>
                      </w:r>
                    </w:p>
                    <w:p w:rsidR="00297C42" w:rsidRPr="007B5FFE" w:rsidRDefault="00297C42" w:rsidP="00297C4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7B5FF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番号</w:t>
                      </w:r>
                    </w:p>
                  </w:txbxContent>
                </v:textbox>
              </v:rect>
            </w:pict>
          </mc:Fallback>
        </mc:AlternateContent>
      </w:r>
      <w:r w:rsidR="00A02C8E" w:rsidRPr="002044D8">
        <w:rPr>
          <w:rFonts w:eastAsia="ＭＳ ゴシック" w:hAnsi="Times New Roman" w:cs="ＭＳ ゴシック" w:hint="eastAsia"/>
          <w:spacing w:val="6"/>
          <w:sz w:val="36"/>
          <w:szCs w:val="40"/>
        </w:rPr>
        <w:t>新規就農相談台帳</w:t>
      </w:r>
    </w:p>
    <w:p w:rsidR="003F35BF" w:rsidRPr="002044D8" w:rsidRDefault="00902256" w:rsidP="006E1F61">
      <w:pPr>
        <w:adjustRightInd/>
        <w:spacing w:line="320" w:lineRule="exact"/>
        <w:rPr>
          <w:rFonts w:ascii="BIZ UDPゴシック" w:eastAsia="BIZ UDPゴシック" w:hAnsi="BIZ UDPゴシック"/>
          <w:spacing w:val="-2"/>
          <w:sz w:val="21"/>
          <w:szCs w:val="16"/>
        </w:rPr>
      </w:pPr>
      <w:r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  <w:r w:rsidR="00BD6EB5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はじ</w:t>
      </w:r>
      <w:r w:rsidR="003F35BF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めにお読みください</w:t>
      </w:r>
      <w:r w:rsidR="00E57E55" w:rsidRPr="00952052">
        <w:rPr>
          <w:rFonts w:ascii="BIZ UDPゴシック" w:eastAsia="BIZ UDPゴシック" w:hAnsi="BIZ UDPゴシック" w:hint="eastAsia"/>
          <w:spacing w:val="-2"/>
          <w:sz w:val="21"/>
          <w:szCs w:val="16"/>
          <w:shd w:val="pct15" w:color="auto" w:fill="FFFFFF"/>
        </w:rPr>
        <w:t>※</w:t>
      </w:r>
    </w:p>
    <w:p w:rsidR="00494F00" w:rsidRPr="00AA7463" w:rsidRDefault="00494F00" w:rsidP="00494F00">
      <w:pPr>
        <w:adjustRightInd/>
        <w:spacing w:line="280" w:lineRule="exact"/>
        <w:rPr>
          <w:spacing w:val="-2"/>
          <w:sz w:val="21"/>
          <w:szCs w:val="16"/>
        </w:rPr>
      </w:pPr>
      <w:r w:rsidRPr="00AA7463">
        <w:rPr>
          <w:rFonts w:hint="eastAsia"/>
          <w:spacing w:val="-2"/>
          <w:sz w:val="21"/>
          <w:szCs w:val="16"/>
        </w:rPr>
        <w:t>これから御記入いただく新規就農相談台帳は、就農を支援する目的のため、相談内容に応じて就農支援団体</w:t>
      </w:r>
      <w:r w:rsidRPr="00494F00">
        <w:rPr>
          <w:rFonts w:hint="eastAsia"/>
          <w:spacing w:val="-2"/>
          <w:sz w:val="21"/>
          <w:szCs w:val="16"/>
        </w:rPr>
        <w:t>(国、市町村、県及び</w:t>
      </w:r>
      <w:bookmarkStart w:id="0" w:name="_GoBack"/>
      <w:bookmarkEnd w:id="0"/>
      <w:r w:rsidRPr="00494F00">
        <w:rPr>
          <w:rFonts w:hint="eastAsia"/>
          <w:spacing w:val="-2"/>
          <w:sz w:val="21"/>
          <w:szCs w:val="16"/>
        </w:rPr>
        <w:t>農協等の研修受入先)</w:t>
      </w:r>
      <w:r w:rsidRPr="00AA7463">
        <w:rPr>
          <w:rFonts w:hint="eastAsia"/>
          <w:spacing w:val="-2"/>
          <w:sz w:val="21"/>
          <w:szCs w:val="16"/>
        </w:rPr>
        <w:t>と共有します。</w:t>
      </w:r>
      <w:r>
        <w:rPr>
          <w:rFonts w:hint="eastAsia"/>
          <w:spacing w:val="-2"/>
          <w:sz w:val="21"/>
          <w:szCs w:val="16"/>
        </w:rPr>
        <w:t>共有</w:t>
      </w:r>
      <w:r w:rsidRPr="00AA7463">
        <w:rPr>
          <w:rFonts w:hint="eastAsia"/>
          <w:spacing w:val="-2"/>
          <w:sz w:val="21"/>
          <w:szCs w:val="16"/>
        </w:rPr>
        <w:t>に同意されない場合、</w:t>
      </w:r>
      <w:r>
        <w:rPr>
          <w:rFonts w:hint="eastAsia"/>
          <w:spacing w:val="-2"/>
          <w:sz w:val="21"/>
          <w:szCs w:val="16"/>
        </w:rPr>
        <w:t>支援団体による連携した支援を実施できない場合もあります</w:t>
      </w:r>
      <w:r w:rsidRPr="00AA7463">
        <w:rPr>
          <w:rFonts w:hint="eastAsia"/>
          <w:spacing w:val="-2"/>
          <w:sz w:val="21"/>
          <w:szCs w:val="16"/>
        </w:rPr>
        <w:t>。</w:t>
      </w:r>
      <w:r w:rsidRPr="00722C0A">
        <w:rPr>
          <w:rFonts w:hint="eastAsia"/>
          <w:spacing w:val="-2"/>
          <w:sz w:val="21"/>
          <w:szCs w:val="16"/>
        </w:rPr>
        <w:t>なお、</w:t>
      </w:r>
      <w:r w:rsidRPr="00722C0A">
        <w:rPr>
          <w:rFonts w:hint="eastAsia"/>
          <w:spacing w:val="-2"/>
          <w:sz w:val="21"/>
          <w:szCs w:val="16"/>
          <w:u w:val="single"/>
        </w:rPr>
        <w:t>同意に基づいて提供された個人情報は、就農支援以外の目的で使用せず、個人情報管理に関する規程に則って管理されます</w:t>
      </w:r>
      <w:r w:rsidRPr="00AA7463">
        <w:rPr>
          <w:rFonts w:hint="eastAsia"/>
          <w:spacing w:val="-2"/>
          <w:sz w:val="21"/>
          <w:szCs w:val="16"/>
        </w:rPr>
        <w:t>。</w:t>
      </w:r>
    </w:p>
    <w:p w:rsidR="00C94943" w:rsidRPr="00494F00" w:rsidRDefault="00C94943" w:rsidP="00C94943">
      <w:pPr>
        <w:adjustRightInd/>
        <w:spacing w:line="120" w:lineRule="exact"/>
        <w:rPr>
          <w:spacing w:val="-2"/>
          <w:sz w:val="16"/>
          <w:szCs w:val="16"/>
        </w:rPr>
      </w:pPr>
    </w:p>
    <w:tbl>
      <w:tblPr>
        <w:tblStyle w:val="ab"/>
        <w:tblW w:w="9639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shd w:val="clear" w:color="auto" w:fill="000000" w:themeFill="text1"/>
        <w:tblLayout w:type="fixed"/>
        <w:tblLook w:val="04A0" w:firstRow="1" w:lastRow="0" w:firstColumn="1" w:lastColumn="0" w:noHBand="0" w:noVBand="1"/>
      </w:tblPr>
      <w:tblGrid>
        <w:gridCol w:w="9639"/>
      </w:tblGrid>
      <w:tr w:rsidR="00C94943" w:rsidRPr="003F35BF" w:rsidTr="00AB045B">
        <w:tc>
          <w:tcPr>
            <w:tcW w:w="9639" w:type="dxa"/>
            <w:shd w:val="clear" w:color="auto" w:fill="000000" w:themeFill="text1"/>
          </w:tcPr>
          <w:p w:rsidR="00C94943" w:rsidRDefault="00C94943" w:rsidP="00940D9A">
            <w:pPr>
              <w:adjustRightInd/>
              <w:spacing w:line="320" w:lineRule="exact"/>
              <w:jc w:val="center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「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同意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す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る</w:t>
            </w:r>
            <w:r w:rsidR="00AB045B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」にチェックし、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太枠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内を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記入し</w:t>
            </w:r>
            <w:r w:rsidR="00AB045B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て、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メール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又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はＦＡＸで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下記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の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あて</w:t>
            </w:r>
            <w:r w:rsidRPr="003F35BF"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  <w:t>先へ</w:t>
            </w:r>
            <w:r w:rsidRPr="003F35BF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提出してください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。(公財)岡山県農林漁業担い手育成財団FAX：０８６ｰ20６ｰ７３３０　(電話：０８６-２２６-７４２３)</w:t>
            </w:r>
          </w:p>
          <w:p w:rsidR="00C94943" w:rsidRPr="003F35BF" w:rsidRDefault="00C94943" w:rsidP="00940D9A">
            <w:pPr>
              <w:adjustRightInd/>
              <w:spacing w:line="320" w:lineRule="exact"/>
              <w:ind w:firstLineChars="300" w:firstLine="666"/>
              <w:rPr>
                <w:rFonts w:ascii="BIZ UDPゴシック" w:eastAsia="BIZ UDPゴシック" w:hAnsi="BIZ UDPゴシック"/>
                <w:b/>
                <w:color w:val="FFFFFF" w:themeColor="background1"/>
                <w:spacing w:val="-2"/>
                <w:sz w:val="21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メール：ninaite★</w:t>
            </w:r>
            <w:r w:rsidRPr="0008083E"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>ninaiteokayama.or.jp</w:t>
            </w:r>
            <w:r>
              <w:rPr>
                <w:rFonts w:ascii="BIZ UDPゴシック" w:eastAsia="BIZ UDPゴシック" w:hAnsi="BIZ UDPゴシック" w:hint="eastAsia"/>
                <w:b/>
                <w:color w:val="FFFFFF" w:themeColor="background1"/>
                <w:spacing w:val="-2"/>
                <w:sz w:val="21"/>
                <w:szCs w:val="16"/>
              </w:rPr>
              <w:t xml:space="preserve">　(★を@に変えて送信してください)</w:t>
            </w:r>
          </w:p>
        </w:tc>
      </w:tr>
    </w:tbl>
    <w:tbl>
      <w:tblPr>
        <w:tblW w:w="9639" w:type="dxa"/>
        <w:tblInd w:w="-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3666"/>
      </w:tblGrid>
      <w:tr w:rsidR="00C94943" w:rsidTr="00AB045B">
        <w:tc>
          <w:tcPr>
            <w:tcW w:w="5973" w:type="dxa"/>
          </w:tcPr>
          <w:p w:rsidR="00C94943" w:rsidRDefault="00C94943" w:rsidP="00940D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b/>
                <w:bCs/>
              </w:rPr>
              <w:t>就農支援団体に対する台帳提供について</w:t>
            </w:r>
          </w:p>
        </w:tc>
        <w:tc>
          <w:tcPr>
            <w:tcW w:w="3666" w:type="dxa"/>
          </w:tcPr>
          <w:p w:rsidR="00C94943" w:rsidRPr="00251158" w:rsidRDefault="007A5A01" w:rsidP="00940D9A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Times New Roman"/>
                <w:spacing w:val="8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20265955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434C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</w:sdtContent>
            </w:sdt>
            <w:r w:rsidR="00C94943" w:rsidRPr="00251158">
              <w:rPr>
                <w:rFonts w:ascii="ＭＳ Ｐ明朝" w:eastAsia="ＭＳ Ｐ明朝" w:hAnsi="ＭＳ Ｐ明朝" w:cs="ＭＳ ゴシック" w:hint="eastAsia"/>
              </w:rPr>
              <w:t xml:space="preserve">同意する　</w:t>
            </w:r>
            <w:sdt>
              <w:sdtPr>
                <w:rPr>
                  <w:rFonts w:ascii="ＭＳ Ｐ明朝" w:eastAsia="ＭＳ Ｐ明朝" w:hAnsi="ＭＳ Ｐ明朝" w:cs="ＭＳ ゴシック" w:hint="eastAsia"/>
                  <w:spacing w:val="6"/>
                  <w:sz w:val="22"/>
                  <w:szCs w:val="40"/>
                </w:rPr>
                <w:id w:val="18065083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C94943">
                  <w:rPr>
                    <w:rFonts w:ascii="ＭＳ ゴシック" w:eastAsia="ＭＳ ゴシック" w:hAnsi="ＭＳ ゴシック" w:cs="ＭＳ ゴシック" w:hint="eastAsia"/>
                    <w:spacing w:val="6"/>
                    <w:sz w:val="22"/>
                    <w:szCs w:val="40"/>
                  </w:rPr>
                  <w:t>☐</w:t>
                </w:r>
              </w:sdtContent>
            </w:sdt>
            <w:r w:rsidR="00C94943" w:rsidRPr="00251158">
              <w:rPr>
                <w:rFonts w:ascii="ＭＳ Ｐ明朝" w:eastAsia="ＭＳ Ｐ明朝" w:hAnsi="ＭＳ Ｐ明朝" w:cs="ＭＳ ゴシック" w:hint="eastAsia"/>
              </w:rPr>
              <w:t>同意しない</w:t>
            </w:r>
          </w:p>
        </w:tc>
      </w:tr>
    </w:tbl>
    <w:p w:rsidR="001B19AD" w:rsidRPr="002044D8" w:rsidRDefault="007A5A01" w:rsidP="001B4F09">
      <w:pPr>
        <w:adjustRightInd/>
        <w:spacing w:line="280" w:lineRule="exact"/>
        <w:jc w:val="left"/>
        <w:rPr>
          <w:rFonts w:eastAsia="ＭＳ ゴシック" w:hAnsi="Times New Roman" w:cs="ＭＳ ゴシック"/>
          <w:spacing w:val="6"/>
          <w:sz w:val="36"/>
          <w:szCs w:val="40"/>
        </w:rPr>
      </w:pPr>
      <w:r>
        <w:rPr>
          <w:rFonts w:eastAsia="ＭＳ ゴシック" w:hAnsi="Times New Roman" w:cs="ＭＳ ゴシック" w:hint="eastAsia"/>
          <w:spacing w:val="6"/>
          <w:sz w:val="21"/>
          <w:szCs w:val="40"/>
        </w:rPr>
        <w:t>相談日：令和５年５</w:t>
      </w:r>
      <w:r w:rsidR="001B19AD">
        <w:rPr>
          <w:rFonts w:eastAsia="ＭＳ ゴシック" w:hAnsi="Times New Roman" w:cs="ＭＳ ゴシック" w:hint="eastAsia"/>
          <w:spacing w:val="6"/>
          <w:sz w:val="21"/>
          <w:szCs w:val="40"/>
        </w:rPr>
        <w:t>月</w:t>
      </w:r>
      <w:r>
        <w:rPr>
          <w:rFonts w:eastAsia="ＭＳ ゴシック" w:hAnsi="Times New Roman" w:cs="ＭＳ ゴシック" w:hint="eastAsia"/>
          <w:spacing w:val="6"/>
          <w:sz w:val="21"/>
          <w:szCs w:val="40"/>
        </w:rPr>
        <w:t>2</w:t>
      </w:r>
      <w:r>
        <w:rPr>
          <w:rFonts w:eastAsia="ＭＳ ゴシック" w:hAnsi="Times New Roman" w:cs="ＭＳ ゴシック"/>
          <w:spacing w:val="6"/>
          <w:sz w:val="21"/>
          <w:szCs w:val="40"/>
        </w:rPr>
        <w:t>0</w:t>
      </w:r>
      <w:r w:rsidR="001B19AD">
        <w:rPr>
          <w:rFonts w:eastAsia="ＭＳ ゴシック" w:hAnsi="Times New Roman" w:cs="ＭＳ ゴシック" w:hint="eastAsia"/>
          <w:spacing w:val="6"/>
          <w:sz w:val="21"/>
          <w:szCs w:val="40"/>
        </w:rPr>
        <w:t>日（就農相談会）（該当する□に、『☑』を記入してください</w:t>
      </w:r>
      <w:r w:rsidR="001B19AD">
        <w:rPr>
          <w:rFonts w:eastAsia="ＭＳ ゴシック" w:hAnsi="Times New Roman" w:cs="ＭＳ ゴシック" w:hint="eastAsia"/>
          <w:spacing w:val="6"/>
          <w:sz w:val="21"/>
          <w:szCs w:val="40"/>
        </w:rPr>
        <w:t>)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973"/>
        <w:gridCol w:w="1685"/>
        <w:gridCol w:w="1981"/>
      </w:tblGrid>
      <w:tr w:rsidR="00256996" w:rsidRPr="00F10888" w:rsidTr="00297C42">
        <w:trPr>
          <w:trHeight w:val="353"/>
        </w:trPr>
        <w:tc>
          <w:tcPr>
            <w:tcW w:w="5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0000" w:themeFill="text1"/>
            <w:vAlign w:val="center"/>
          </w:tcPr>
          <w:p w:rsidR="00256996" w:rsidRPr="00E92845" w:rsidRDefault="00E92845" w:rsidP="00E92845">
            <w:pPr>
              <w:suppressAutoHyphens/>
              <w:kinsoku w:val="0"/>
              <w:autoSpaceDE w:val="0"/>
              <w:autoSpaceDN w:val="0"/>
              <w:spacing w:line="320" w:lineRule="exact"/>
              <w:ind w:firstLineChars="100" w:firstLine="273"/>
              <w:jc w:val="left"/>
              <w:rPr>
                <w:rFonts w:ascii="ＭＳ ゴシック" w:eastAsia="ＭＳ ゴシック" w:hAnsi="ＭＳ ゴシック" w:cs="Times New Roman"/>
                <w:b/>
                <w:color w:val="FFFFFF" w:themeColor="background1"/>
                <w:spacing w:val="8"/>
                <w:sz w:val="32"/>
              </w:rPr>
            </w:pPr>
            <w:r w:rsidRPr="00E92845">
              <w:rPr>
                <w:rFonts w:ascii="ＭＳ ゴシック" w:eastAsia="ＭＳ ゴシック" w:hAnsi="ＭＳ ゴシック" w:cs="Times New Roman" w:hint="eastAsia"/>
                <w:b/>
                <w:color w:val="FFFFFF" w:themeColor="background1"/>
                <w:spacing w:val="8"/>
              </w:rPr>
              <w:t>相談者の情報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996" w:rsidRPr="00256996" w:rsidRDefault="00256996" w:rsidP="00256996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996" w:rsidRPr="00256996" w:rsidRDefault="00256996" w:rsidP="00256996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ＭＳ Ｐ明朝" w:eastAsia="ＭＳ Ｐ明朝" w:hAnsi="ＭＳ Ｐ明朝" w:cs="ＭＳ ゴシック"/>
              </w:rPr>
            </w:pPr>
          </w:p>
        </w:tc>
      </w:tr>
    </w:tbl>
    <w:tbl>
      <w:tblPr>
        <w:tblStyle w:val="ab"/>
        <w:tblW w:w="9624" w:type="dxa"/>
        <w:tblLayout w:type="fixed"/>
        <w:tblLook w:val="04A0" w:firstRow="1" w:lastRow="0" w:firstColumn="1" w:lastColumn="0" w:noHBand="0" w:noVBand="1"/>
      </w:tblPr>
      <w:tblGrid>
        <w:gridCol w:w="1403"/>
        <w:gridCol w:w="709"/>
        <w:gridCol w:w="708"/>
        <w:gridCol w:w="284"/>
        <w:gridCol w:w="52"/>
        <w:gridCol w:w="442"/>
        <w:gridCol w:w="498"/>
        <w:gridCol w:w="425"/>
        <w:gridCol w:w="142"/>
        <w:gridCol w:w="142"/>
        <w:gridCol w:w="142"/>
        <w:gridCol w:w="281"/>
        <w:gridCol w:w="711"/>
        <w:gridCol w:w="283"/>
        <w:gridCol w:w="19"/>
        <w:gridCol w:w="548"/>
        <w:gridCol w:w="426"/>
        <w:gridCol w:w="425"/>
        <w:gridCol w:w="567"/>
        <w:gridCol w:w="222"/>
        <w:gridCol w:w="203"/>
        <w:gridCol w:w="425"/>
        <w:gridCol w:w="284"/>
        <w:gridCol w:w="283"/>
      </w:tblGrid>
      <w:tr w:rsidR="00A34C2B" w:rsidRPr="00F10888" w:rsidTr="000F1271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</w:tcBorders>
            <w:noWrap/>
            <w:vAlign w:val="center"/>
          </w:tcPr>
          <w:p w:rsidR="00A34C2B" w:rsidRPr="00F10888" w:rsidRDefault="00A34C2B" w:rsidP="003B0069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ﾌﾘｶﾞﾅ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bottom w:val="nil"/>
              <w:right w:val="single" w:sz="2" w:space="0" w:color="auto"/>
            </w:tcBorders>
            <w:noWrap/>
            <w:tcFitText/>
            <w:vAlign w:val="center"/>
          </w:tcPr>
          <w:p w:rsidR="00A34C2B" w:rsidRPr="00F10888" w:rsidRDefault="00A34C2B" w:rsidP="003B0069">
            <w:pPr>
              <w:jc w:val="left"/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34C2B" w:rsidRPr="00F10888" w:rsidRDefault="007A5A01" w:rsidP="003B0069">
            <w:pPr>
              <w:jc w:val="center"/>
              <w:rPr>
                <w:rFonts w:ascii="ＭＳ Ｐ明朝" w:eastAsia="ＭＳ Ｐ明朝" w:hAnsi="ＭＳ Ｐ明朝" w:cs="ＭＳ ゴシック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537168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34C2B" w:rsidRPr="00F10888">
              <w:rPr>
                <w:rFonts w:ascii="ＭＳ Ｐ明朝" w:eastAsia="ＭＳ Ｐ明朝" w:hAnsi="ＭＳ Ｐ明朝" w:cs="ＭＳ ゴシック" w:hint="eastAsia"/>
                <w:sz w:val="22"/>
              </w:rPr>
              <w:t>男</w:t>
            </w:r>
          </w:p>
          <w:p w:rsidR="00A34C2B" w:rsidRPr="00F10888" w:rsidRDefault="00A34C2B" w:rsidP="003B0069">
            <w:pPr>
              <w:spacing w:line="160" w:lineRule="exact"/>
              <w:ind w:leftChars="-43" w:left="-110"/>
              <w:jc w:val="center"/>
              <w:rPr>
                <w:rFonts w:ascii="ＭＳ Ｐ明朝" w:eastAsia="ＭＳ Ｐ明朝" w:hAnsi="ＭＳ Ｐ明朝" w:cs="ＭＳ ゴシック"/>
                <w:sz w:val="16"/>
              </w:rPr>
            </w:pPr>
          </w:p>
          <w:p w:rsidR="00A34C2B" w:rsidRPr="00F10888" w:rsidRDefault="007A5A01" w:rsidP="003B0069">
            <w:pPr>
              <w:jc w:val="center"/>
              <w:rPr>
                <w:rFonts w:ascii="ＭＳ Ｐ明朝" w:eastAsia="ＭＳ Ｐ明朝" w:hAnsi="ＭＳ Ｐ明朝" w:cs="ＭＳ ゴシック"/>
                <w:sz w:val="21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3534234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34C2B" w:rsidRPr="00F10888">
              <w:rPr>
                <w:rFonts w:ascii="ＭＳ Ｐ明朝" w:eastAsia="ＭＳ Ｐ明朝" w:hAnsi="ＭＳ Ｐ明朝" w:cs="ＭＳ ゴシック" w:hint="eastAsia"/>
                <w:sz w:val="22"/>
              </w:rPr>
              <w:t>女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asciiTheme="majorEastAsia" w:eastAsiaTheme="majorEastAsia" w:hAnsiTheme="majorEastAsia" w:cs="ＭＳ ゴシック" w:hint="eastAsia"/>
                <w:sz w:val="21"/>
              </w:rPr>
              <w:t>生年月日</w:t>
            </w:r>
          </w:p>
          <w:p w:rsidR="00A34C2B" w:rsidRPr="00F10888" w:rsidRDefault="00A34C2B" w:rsidP="003B0069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asciiTheme="majorEastAsia" w:eastAsiaTheme="majorEastAsia" w:hAnsiTheme="majorEastAsia" w:cs="ＭＳ ゴシック" w:hint="eastAsia"/>
                <w:sz w:val="21"/>
              </w:rPr>
              <w:t>(年齢)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A34C2B" w:rsidRPr="00F10888" w:rsidRDefault="007A5A01" w:rsidP="003B0069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856958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34C2B" w:rsidRPr="00F10888">
              <w:rPr>
                <w:rFonts w:eastAsia="ＭＳ ゴシック" w:hAnsi="Times New Roman" w:cs="ＭＳ ゴシック" w:hint="eastAsia"/>
                <w:sz w:val="22"/>
                <w:szCs w:val="40"/>
              </w:rPr>
              <w:t>昭和</w:t>
            </w:r>
          </w:p>
          <w:p w:rsidR="00A34C2B" w:rsidRPr="00F10888" w:rsidRDefault="007A5A01" w:rsidP="003B0069">
            <w:pPr>
              <w:adjustRightInd/>
              <w:ind w:leftChars="-44" w:left="-113"/>
              <w:jc w:val="right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eastAsia="ＭＳ ゴシック" w:hAnsi="Times New Roman" w:cs="ＭＳ ゴシック" w:hint="eastAsia"/>
                  <w:sz w:val="22"/>
                  <w:szCs w:val="40"/>
                </w:rPr>
                <w:id w:val="7688257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A34C2B" w:rsidRPr="00F10888">
              <w:rPr>
                <w:rFonts w:eastAsia="ＭＳ ゴシック" w:hAnsi="Times New Roman" w:cs="ＭＳ ゴシック" w:hint="eastAsia"/>
                <w:sz w:val="22"/>
                <w:szCs w:val="40"/>
              </w:rPr>
              <w:t>平成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4C2B" w:rsidRPr="00F10888" w:rsidRDefault="00A34C2B" w:rsidP="003B0069">
            <w:pPr>
              <w:adjustRightInd/>
              <w:ind w:leftChars="-43" w:left="-110" w:rightChars="-37" w:right="-95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Cs w:val="40"/>
              </w:rPr>
              <w:t xml:space="preserve">　年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A34C2B" w:rsidRPr="00F10888" w:rsidRDefault="00A34C2B" w:rsidP="003B0069">
            <w:pPr>
              <w:ind w:left="-129" w:rightChars="-23" w:right="-59"/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月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　</w:t>
            </w:r>
            <w:r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日</w:t>
            </w:r>
          </w:p>
        </w:tc>
      </w:tr>
      <w:tr w:rsidR="00A34C2B" w:rsidRPr="00F10888" w:rsidTr="000F1271">
        <w:trPr>
          <w:trHeight w:hRule="exact" w:val="329"/>
        </w:trPr>
        <w:tc>
          <w:tcPr>
            <w:tcW w:w="1403" w:type="dxa"/>
            <w:vMerge w:val="restart"/>
            <w:tcBorders>
              <w:top w:val="nil"/>
              <w:left w:val="single" w:sz="12" w:space="0" w:color="auto"/>
            </w:tcBorders>
            <w:noWrap/>
            <w:vAlign w:val="center"/>
          </w:tcPr>
          <w:p w:rsidR="00A34C2B" w:rsidRPr="00F10888" w:rsidRDefault="00A34C2B" w:rsidP="003B0069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氏　名</w:t>
            </w:r>
          </w:p>
        </w:tc>
        <w:tc>
          <w:tcPr>
            <w:tcW w:w="2693" w:type="dxa"/>
            <w:gridSpan w:val="6"/>
            <w:vMerge w:val="restart"/>
            <w:tcBorders>
              <w:top w:val="nil"/>
              <w:right w:val="single" w:sz="2" w:space="0" w:color="auto"/>
            </w:tcBorders>
            <w:noWrap/>
            <w:tcFitText/>
            <w:vAlign w:val="center"/>
          </w:tcPr>
          <w:p w:rsidR="00A34C2B" w:rsidRPr="00F10888" w:rsidRDefault="00A34C2B" w:rsidP="003B0069">
            <w:pPr>
              <w:rPr>
                <w:rFonts w:ascii="ＭＳ Ｐ明朝" w:eastAsia="ＭＳ Ｐ明朝" w:hAnsi="ＭＳ Ｐ明朝" w:cs="ＭＳ ゴシック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3"/>
            <w:vMerge/>
            <w:tcBorders>
              <w:right w:val="nil"/>
            </w:tcBorders>
            <w:vAlign w:val="center"/>
          </w:tcPr>
          <w:p w:rsidR="00A34C2B" w:rsidRPr="00F10888" w:rsidRDefault="00A34C2B" w:rsidP="003B0069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34C2B" w:rsidRPr="00F10888" w:rsidRDefault="00A34C2B" w:rsidP="003B0069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992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tr w:rsidR="00A34C2B" w:rsidRPr="00F10888" w:rsidTr="000F1271">
        <w:trPr>
          <w:trHeight w:val="5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34C2B" w:rsidRPr="00F10888" w:rsidRDefault="00A34C2B" w:rsidP="003B0069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2693" w:type="dxa"/>
            <w:gridSpan w:val="6"/>
            <w:vMerge/>
            <w:tcBorders>
              <w:bottom w:val="single" w:sz="12" w:space="0" w:color="auto"/>
              <w:right w:val="single" w:sz="2" w:space="0" w:color="auto"/>
            </w:tcBorders>
            <w:noWrap/>
            <w:tcFitText/>
            <w:vAlign w:val="center"/>
          </w:tcPr>
          <w:p w:rsidR="00A34C2B" w:rsidRPr="00F10888" w:rsidRDefault="00A34C2B" w:rsidP="003B0069">
            <w:pPr>
              <w:jc w:val="center"/>
              <w:rPr>
                <w:rFonts w:ascii="ＭＳ Ｐ明朝" w:eastAsia="ＭＳ Ｐ明朝" w:hAnsi="ＭＳ Ｐ明朝" w:cs="ＭＳ ゴシック"/>
                <w:sz w:val="28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113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asciiTheme="majorEastAsia" w:eastAsiaTheme="majorEastAsia" w:hAnsiTheme="majorEastAsia" w:cs="ＭＳ ゴシック"/>
                <w:sz w:val="21"/>
              </w:rPr>
            </w:pPr>
          </w:p>
        </w:tc>
        <w:tc>
          <w:tcPr>
            <w:tcW w:w="850" w:type="dxa"/>
            <w:gridSpan w:val="3"/>
            <w:vMerge/>
            <w:tcBorders>
              <w:bottom w:val="single" w:sz="12" w:space="0" w:color="auto"/>
              <w:right w:val="nil"/>
            </w:tcBorders>
            <w:vAlign w:val="center"/>
          </w:tcPr>
          <w:p w:rsidR="00A34C2B" w:rsidRPr="00F10888" w:rsidRDefault="00A34C2B" w:rsidP="003B0069">
            <w:pPr>
              <w:adjustRightInd/>
              <w:ind w:leftChars="-44" w:left="-113"/>
              <w:jc w:val="center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4C2B" w:rsidRPr="00F10888" w:rsidRDefault="00A34C2B" w:rsidP="003B0069">
            <w:pPr>
              <w:jc w:val="right"/>
              <w:rPr>
                <w:rFonts w:ascii="ＭＳ Ｐ明朝" w:eastAsia="ＭＳ Ｐ明朝" w:hAnsi="ＭＳ Ｐ明朝" w:cs="ＭＳ ゴシック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Cs w:val="40"/>
              </w:rPr>
              <w:t>(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34C2B" w:rsidRPr="00F10888" w:rsidRDefault="00A34C2B" w:rsidP="003B0069">
            <w:pPr>
              <w:jc w:val="center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34C2B" w:rsidRPr="00F10888" w:rsidRDefault="00A34C2B" w:rsidP="003B0069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歳</w:t>
            </w:r>
            <w:r w:rsidRPr="00F10888">
              <w:rPr>
                <w:rFonts w:ascii="ＭＳ Ｐ明朝" w:eastAsia="ＭＳ Ｐ明朝" w:hAnsi="ＭＳ Ｐ明朝" w:cs="ＭＳ ゴシック" w:hint="eastAsia"/>
                <w:szCs w:val="40"/>
              </w:rPr>
              <w:t>）</w:t>
            </w:r>
          </w:p>
        </w:tc>
      </w:tr>
      <w:tr w:rsidR="008C41D7" w:rsidRPr="00F10888" w:rsidTr="000F1271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8C41D7" w:rsidRPr="00F10888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住　所</w:t>
            </w:r>
          </w:p>
        </w:tc>
        <w:tc>
          <w:tcPr>
            <w:tcW w:w="709" w:type="dxa"/>
            <w:tcBorders>
              <w:top w:val="single" w:sz="12" w:space="0" w:color="auto"/>
              <w:bottom w:val="nil"/>
              <w:right w:val="nil"/>
            </w:tcBorders>
            <w:noWrap/>
            <w:vAlign w:val="center"/>
          </w:tcPr>
          <w:p w:rsidR="008C41D7" w:rsidRPr="00F10888" w:rsidRDefault="008C41D7" w:rsidP="00DF673D">
            <w:pPr>
              <w:ind w:leftChars="-52" w:left="-133"/>
              <w:jc w:val="center"/>
              <w:rPr>
                <w:rFonts w:ascii="ＭＳ Ｐ明朝" w:eastAsia="ＭＳ Ｐ明朝" w:hAnsi="ＭＳ Ｐ明朝" w:cs="ＭＳ ゴシック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</w:rPr>
              <w:t>（〒</w:t>
            </w:r>
          </w:p>
        </w:tc>
        <w:tc>
          <w:tcPr>
            <w:tcW w:w="1044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F10888" w:rsidRDefault="008C41D7" w:rsidP="00DF673D">
            <w:pPr>
              <w:ind w:leftChars="-21" w:left="-54"/>
              <w:jc w:val="center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442" w:type="dxa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F10888" w:rsidRDefault="008C41D7" w:rsidP="00DF673D">
            <w:pPr>
              <w:ind w:leftChars="-53" w:left="-136"/>
              <w:jc w:val="center"/>
              <w:rPr>
                <w:rFonts w:ascii="ＭＳ Ｐ明朝" w:eastAsia="ＭＳ Ｐ明朝" w:hAnsi="ＭＳ Ｐ明朝" w:cs="ＭＳ ゴシック"/>
              </w:rPr>
            </w:pPr>
            <w:r w:rsidRPr="007A5A01">
              <w:rPr>
                <w:rFonts w:ascii="ＭＳ Ｐ明朝" w:eastAsia="ＭＳ Ｐ明朝" w:hAnsi="ＭＳ Ｐ明朝" w:cs="ＭＳ ゴシック" w:hint="eastAsia"/>
              </w:rPr>
              <w:t>－</w:t>
            </w:r>
          </w:p>
        </w:tc>
        <w:tc>
          <w:tcPr>
            <w:tcW w:w="1207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noWrap/>
            <w:tcFitText/>
            <w:vAlign w:val="center"/>
          </w:tcPr>
          <w:p w:rsidR="008C41D7" w:rsidRPr="00F10888" w:rsidRDefault="008C41D7" w:rsidP="00DF673D">
            <w:pPr>
              <w:ind w:leftChars="-22" w:left="-56"/>
              <w:rPr>
                <w:rFonts w:ascii="ＭＳ Ｐ明朝" w:eastAsia="ＭＳ Ｐ明朝" w:hAnsi="ＭＳ Ｐ明朝" w:cs="ＭＳ ゴシック"/>
                <w:sz w:val="22"/>
              </w:rPr>
            </w:pP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8C41D7" w:rsidRPr="00F10888" w:rsidRDefault="008C41D7" w:rsidP="004C7A0D">
            <w:pPr>
              <w:rPr>
                <w:rFonts w:ascii="ＭＳ Ｐ明朝" w:eastAsia="ＭＳ Ｐ明朝" w:hAnsi="ＭＳ Ｐ明朝" w:cs="ＭＳ ゴシック"/>
                <w:sz w:val="21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</w:rPr>
              <w:t>）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C41D7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F10888">
              <w:rPr>
                <w:rFonts w:eastAsia="ＭＳ ゴシック" w:hAnsi="Times New Roman" w:cs="ＭＳ ゴシック" w:hint="eastAsia"/>
                <w:szCs w:val="40"/>
              </w:rPr>
              <w:t>出身地</w:t>
            </w:r>
          </w:p>
          <w:p w:rsidR="000F1271" w:rsidRPr="00F10888" w:rsidRDefault="000F1271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0F1271">
              <w:rPr>
                <w:rFonts w:eastAsia="ＭＳ ゴシック" w:hAnsi="Times New Roman" w:cs="ＭＳ ゴシック" w:hint="eastAsia"/>
                <w:sz w:val="18"/>
                <w:szCs w:val="40"/>
              </w:rPr>
              <w:t>（都道府県）</w:t>
            </w:r>
          </w:p>
        </w:tc>
        <w:tc>
          <w:tcPr>
            <w:tcW w:w="1984" w:type="dxa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C41D7" w:rsidRPr="00F10888" w:rsidRDefault="008C41D7" w:rsidP="00975344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</w:tr>
      <w:tr w:rsidR="008C41D7" w:rsidRPr="00F10888" w:rsidTr="000F1271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vAlign w:val="center"/>
          </w:tcPr>
          <w:p w:rsidR="008C41D7" w:rsidRPr="00F10888" w:rsidRDefault="008C41D7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819" w:type="dxa"/>
            <w:gridSpan w:val="13"/>
            <w:vMerge w:val="restart"/>
            <w:tcBorders>
              <w:right w:val="single" w:sz="12" w:space="0" w:color="auto"/>
            </w:tcBorders>
          </w:tcPr>
          <w:p w:rsidR="006E1F61" w:rsidRPr="00F10888" w:rsidRDefault="006E1F61" w:rsidP="00EB7702"/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8C41D7" w:rsidRPr="00F10888" w:rsidRDefault="008C41D7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C41D7" w:rsidRPr="00F10888" w:rsidRDefault="008C41D7" w:rsidP="00902256">
            <w:pPr>
              <w:rPr>
                <w:rFonts w:eastAsia="ＭＳ ゴシック" w:hAnsi="Times New Roman" w:cs="ＭＳ ゴシック"/>
                <w:szCs w:val="40"/>
              </w:rPr>
            </w:pPr>
          </w:p>
        </w:tc>
      </w:tr>
      <w:tr w:rsidR="00952052" w:rsidRPr="00F10888" w:rsidTr="000F1271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52052" w:rsidRPr="00F10888" w:rsidRDefault="00952052" w:rsidP="00244CE8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819" w:type="dxa"/>
            <w:gridSpan w:val="13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52052" w:rsidRPr="00F10888" w:rsidRDefault="00952052" w:rsidP="00EB7702">
            <w:pPr>
              <w:rPr>
                <w:rFonts w:eastAsia="ＭＳ ゴシック" w:hAnsi="Times New Roman" w:cs="ＭＳ ゴシック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52052" w:rsidRPr="00F10888" w:rsidRDefault="00952052" w:rsidP="00902256">
            <w:pPr>
              <w:adjustRightInd/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F10888">
              <w:rPr>
                <w:rFonts w:eastAsia="ＭＳ ゴシック" w:hAnsi="Times New Roman" w:cs="ＭＳ ゴシック" w:hint="eastAsia"/>
                <w:szCs w:val="40"/>
              </w:rPr>
              <w:t>農地所有</w:t>
            </w:r>
          </w:p>
        </w:tc>
        <w:tc>
          <w:tcPr>
            <w:tcW w:w="1984" w:type="dxa"/>
            <w:gridSpan w:val="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052" w:rsidRPr="00F10888" w:rsidRDefault="007A5A01" w:rsidP="00844F20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7906273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52052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4749789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952052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なし</w:t>
            </w:r>
          </w:p>
        </w:tc>
      </w:tr>
      <w:tr w:rsidR="000F1271" w:rsidRPr="00125267" w:rsidTr="008A6751">
        <w:trPr>
          <w:trHeight w:hRule="exact" w:val="34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noWrap/>
            <w:vAlign w:val="center"/>
          </w:tcPr>
          <w:p w:rsidR="000F1271" w:rsidRPr="00125267" w:rsidRDefault="000F1271" w:rsidP="008A6751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携帯電</w:t>
            </w:r>
            <w:r w:rsidRPr="00125267">
              <w:rPr>
                <w:rFonts w:eastAsia="ＭＳ ゴシック" w:hAnsi="Times New Roman" w:cs="ＭＳ ゴシック" w:hint="eastAsia"/>
              </w:rPr>
              <w:t>話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bottom w:val="single" w:sz="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ind w:leftChars="12" w:left="31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</w:p>
        </w:tc>
        <w:tc>
          <w:tcPr>
            <w:tcW w:w="1417" w:type="dxa"/>
            <w:gridSpan w:val="4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0F1271" w:rsidRPr="00125267" w:rsidRDefault="000F1271" w:rsidP="008A6751">
            <w:pPr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  <w:r w:rsidRPr="00125267">
              <w:rPr>
                <w:rFonts w:ascii="ＭＳ Ｐ明朝" w:eastAsia="ＭＳ Ｐ明朝" w:hAnsi="ＭＳ Ｐ明朝" w:cs="ＭＳ ゴシック" w:hint="eastAsia"/>
                <w:szCs w:val="40"/>
              </w:rPr>
              <w:t>-</w:t>
            </w:r>
          </w:p>
        </w:tc>
        <w:tc>
          <w:tcPr>
            <w:tcW w:w="1842" w:type="dxa"/>
            <w:gridSpan w:val="5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</w:tcPr>
          <w:p w:rsidR="000F1271" w:rsidRPr="00125267" w:rsidRDefault="000F1271" w:rsidP="008A6751">
            <w:pPr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2835" w:type="dxa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0F1271" w:rsidRPr="00125267" w:rsidRDefault="000F1271" w:rsidP="008A6751">
            <w:pPr>
              <w:jc w:val="center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22"/>
                <w:szCs w:val="40"/>
              </w:rPr>
              <w:t>平日の電話連絡可能時間</w:t>
            </w:r>
          </w:p>
        </w:tc>
      </w:tr>
      <w:tr w:rsidR="000F1271" w:rsidRPr="00125267" w:rsidTr="000F1271">
        <w:trPr>
          <w:trHeight w:hRule="exact" w:val="34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0F1271" w:rsidRPr="00125267" w:rsidRDefault="000F1271" w:rsidP="008A6751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244CE8">
              <w:rPr>
                <w:rFonts w:eastAsia="ＭＳ ゴシック" w:hAnsi="Times New Roman" w:cs="ＭＳ ゴシック" w:hint="eastAsia"/>
              </w:rPr>
              <w:t>メール</w:t>
            </w:r>
          </w:p>
        </w:tc>
        <w:tc>
          <w:tcPr>
            <w:tcW w:w="5386" w:type="dxa"/>
            <w:gridSpan w:val="15"/>
            <w:tcBorders>
              <w:top w:val="single" w:sz="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0F1271" w:rsidRPr="00125267" w:rsidRDefault="000F1271" w:rsidP="008A6751">
            <w:pPr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ind w:leftChars="-44" w:left="-113"/>
              <w:jc w:val="center"/>
              <w:rPr>
                <w:rFonts w:eastAsia="ＭＳ ゴシック" w:hAnsi="Times New Roman" w:cs="ＭＳ ゴシック"/>
                <w:sz w:val="18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～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0F1271" w:rsidRPr="00125267" w:rsidRDefault="000F1271" w:rsidP="008A6751">
            <w:pPr>
              <w:ind w:leftChars="-43" w:left="-110"/>
              <w:jc w:val="center"/>
              <w:rPr>
                <w:rFonts w:ascii="ＭＳ Ｐ明朝" w:eastAsia="ＭＳ Ｐ明朝" w:hAnsi="ＭＳ Ｐ明朝" w:cs="ＭＳ ゴシック"/>
                <w:szCs w:val="4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0F1271" w:rsidRPr="00125267" w:rsidRDefault="000F1271" w:rsidP="008A6751">
            <w:pPr>
              <w:jc w:val="right"/>
              <w:rPr>
                <w:rFonts w:eastAsia="ＭＳ ゴシック" w:hAnsi="Times New Roman" w:cs="ＭＳ ゴシック"/>
                <w:szCs w:val="40"/>
              </w:rPr>
            </w:pPr>
            <w:r w:rsidRPr="00125267">
              <w:rPr>
                <w:rFonts w:eastAsia="ＭＳ ゴシック" w:hAnsi="Times New Roman" w:cs="ＭＳ ゴシック" w:hint="eastAsia"/>
                <w:sz w:val="18"/>
                <w:szCs w:val="40"/>
              </w:rPr>
              <w:t>時</w:t>
            </w:r>
          </w:p>
        </w:tc>
      </w:tr>
      <w:tr w:rsidR="009C40F4" w:rsidRPr="00F10888" w:rsidTr="00A34C2B">
        <w:trPr>
          <w:trHeight w:hRule="exact" w:val="412"/>
        </w:trPr>
        <w:tc>
          <w:tcPr>
            <w:tcW w:w="5939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000000" w:themeFill="text1"/>
            <w:noWrap/>
            <w:vAlign w:val="center"/>
          </w:tcPr>
          <w:p w:rsidR="002A5161" w:rsidRPr="009C40F4" w:rsidRDefault="002A5161" w:rsidP="002A5161">
            <w:pPr>
              <w:spacing w:line="300" w:lineRule="auto"/>
              <w:rPr>
                <w:rFonts w:asciiTheme="majorEastAsia" w:eastAsiaTheme="majorEastAsia" w:hAnsiTheme="majorEastAsia" w:cs="ＭＳ ゴシック"/>
                <w:b/>
                <w:color w:val="FFFFFF" w:themeColor="background1"/>
                <w:szCs w:val="22"/>
              </w:rPr>
            </w:pPr>
            <w:r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 xml:space="preserve">　</w:t>
            </w:r>
            <w:r w:rsidR="00804F04"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>事前</w:t>
            </w:r>
            <w:r w:rsidR="009C40F4" w:rsidRPr="009C40F4"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>申込の内容</w:t>
            </w:r>
            <w:r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 xml:space="preserve"> (</w:t>
            </w:r>
            <w:r>
              <w:rPr>
                <w:rFonts w:asciiTheme="majorEastAsia" w:eastAsiaTheme="majorEastAsia" w:hAnsiTheme="majorEastAsia" w:cs="ＭＳ ゴシック"/>
                <w:b/>
                <w:color w:val="FFFFFF" w:themeColor="background1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ゴシック" w:hint="eastAsia"/>
                <w:b/>
                <w:color w:val="FFFFFF" w:themeColor="background1"/>
                <w:szCs w:val="22"/>
              </w:rPr>
              <w:t>相談に関連する情報 )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C40F4" w:rsidRPr="00297C42" w:rsidRDefault="009C40F4" w:rsidP="000C3964">
            <w:pPr>
              <w:spacing w:line="300" w:lineRule="auto"/>
              <w:ind w:left="68"/>
              <w:rPr>
                <w:rFonts w:eastAsia="ＭＳ ゴシック" w:hAnsi="Times New Roman" w:cs="ＭＳ ゴシック"/>
                <w:sz w:val="21"/>
                <w:szCs w:val="40"/>
              </w:rPr>
            </w:pPr>
          </w:p>
        </w:tc>
      </w:tr>
      <w:tr w:rsidR="00912E66" w:rsidRPr="001A01E3" w:rsidTr="00A34C2B">
        <w:trPr>
          <w:trHeight w:hRule="exact" w:val="512"/>
        </w:trPr>
        <w:tc>
          <w:tcPr>
            <w:tcW w:w="1403" w:type="dxa"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912E66" w:rsidRPr="001A01E3" w:rsidRDefault="00912E66" w:rsidP="00875730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参加区分</w:t>
            </w:r>
          </w:p>
        </w:tc>
        <w:tc>
          <w:tcPr>
            <w:tcW w:w="8221" w:type="dxa"/>
            <w:gridSpan w:val="23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12E66" w:rsidRPr="001A01E3" w:rsidRDefault="007A5A01" w:rsidP="00875730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0520327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12E66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912E6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就農セミナーのみ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044290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12E66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912E6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就農相談会のみ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8685996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912E66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912E66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就農セミナーと就農相談会</w:t>
            </w:r>
          </w:p>
        </w:tc>
      </w:tr>
      <w:tr w:rsidR="002A5161" w:rsidRPr="00F10888" w:rsidTr="00A34C2B">
        <w:trPr>
          <w:trHeight w:hRule="exact" w:val="680"/>
        </w:trPr>
        <w:tc>
          <w:tcPr>
            <w:tcW w:w="140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A5161" w:rsidRPr="00F10888" w:rsidRDefault="002A5161" w:rsidP="00951F64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検討状況</w:t>
            </w:r>
          </w:p>
          <w:p w:rsidR="002A5161" w:rsidRPr="00F10888" w:rsidRDefault="002A5161" w:rsidP="00951F64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  <w:sz w:val="18"/>
              </w:rPr>
              <w:t>※複数可</w:t>
            </w:r>
          </w:p>
        </w:tc>
        <w:tc>
          <w:tcPr>
            <w:tcW w:w="8221" w:type="dxa"/>
            <w:gridSpan w:val="23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2A5161" w:rsidRPr="00F10888" w:rsidRDefault="007A5A01" w:rsidP="00951F64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5585936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就農相談歴なし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139155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岡山県内の産地訪問歴あり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52539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農業体験・研修歴あり</w:t>
            </w:r>
          </w:p>
          <w:p w:rsidR="002A5161" w:rsidRPr="00F10888" w:rsidRDefault="007A5A01" w:rsidP="00951F64">
            <w:pPr>
              <w:rPr>
                <w:rFonts w:ascii="ＭＳ Ｐ明朝" w:eastAsia="ＭＳ Ｐ明朝" w:hAnsi="ＭＳ Ｐ明朝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6978362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自家が農家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562384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農業法人勤務歴あり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7017881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地域を決めている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58105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作目を決めている</w:t>
            </w:r>
          </w:p>
        </w:tc>
      </w:tr>
      <w:tr w:rsidR="00FE3F77" w:rsidRPr="00F10888" w:rsidTr="00A34C2B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E3F77" w:rsidRPr="00F10888" w:rsidRDefault="00FE3F77" w:rsidP="00464CB3">
            <w:pPr>
              <w:adjustRightInd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職　業</w:t>
            </w:r>
          </w:p>
        </w:tc>
        <w:tc>
          <w:tcPr>
            <w:tcW w:w="8221" w:type="dxa"/>
            <w:gridSpan w:val="2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FE3F77" w:rsidRPr="00F10888" w:rsidRDefault="007A5A01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55243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会社員</w:t>
            </w:r>
            <w:r w:rsidR="00D1045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5300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自営業</w:t>
            </w:r>
            <w:r w:rsidR="00D1045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326599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学生</w:t>
            </w:r>
            <w:r w:rsidR="00D1045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5877253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農業従事</w:t>
            </w:r>
            <w:r w:rsidR="00D1045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9729421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公務員</w:t>
            </w:r>
            <w:r w:rsidR="00D10452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6385712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団体職員</w:t>
            </w:r>
          </w:p>
        </w:tc>
      </w:tr>
      <w:tr w:rsidR="00FE3F77" w:rsidRPr="00F10888" w:rsidTr="00A34C2B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E3F77" w:rsidRPr="00F10888" w:rsidRDefault="00FE3F77" w:rsidP="00464CB3">
            <w:pPr>
              <w:adjustRightInd/>
              <w:rPr>
                <w:rFonts w:eastAsia="ＭＳ ゴシック" w:hAnsi="Times New Roman" w:cs="ＭＳ ゴシック"/>
              </w:rPr>
            </w:pPr>
          </w:p>
        </w:tc>
        <w:tc>
          <w:tcPr>
            <w:tcW w:w="3825" w:type="dxa"/>
            <w:gridSpan w:val="11"/>
            <w:tcBorders>
              <w:top w:val="nil"/>
              <w:bottom w:val="single" w:sz="12" w:space="0" w:color="auto"/>
              <w:right w:val="nil"/>
            </w:tcBorders>
          </w:tcPr>
          <w:p w:rsidR="00FE3F77" w:rsidRPr="00F10888" w:rsidRDefault="007A5A01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7849137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ﾊﾟｰﾄ･ｱﾙﾊﾞｲﾄ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129355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無職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7973367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その他</w:t>
            </w:r>
            <w:r w:rsidR="00730B9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</w:p>
        </w:tc>
        <w:tc>
          <w:tcPr>
            <w:tcW w:w="411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3F77" w:rsidRPr="00975344" w:rsidRDefault="00FE3F77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F77" w:rsidRPr="00F10888" w:rsidRDefault="00FE3F77" w:rsidP="00464CB3">
            <w:pPr>
              <w:rPr>
                <w:rFonts w:asciiTheme="majorEastAsia" w:eastAsiaTheme="majorEastAsia" w:hAnsiTheme="majorEastAsia" w:cs="ＭＳ ゴシック"/>
                <w:sz w:val="22"/>
                <w:szCs w:val="40"/>
              </w:rPr>
            </w:pPr>
            <w:r w:rsidRPr="00F10888">
              <w:rPr>
                <w:rFonts w:asciiTheme="majorEastAsia" w:eastAsiaTheme="majorEastAsia" w:hAnsiTheme="majorEastAsia" w:cs="ＭＳ ゴシック" w:hint="eastAsia"/>
                <w:sz w:val="22"/>
                <w:szCs w:val="40"/>
              </w:rPr>
              <w:t>)</w:t>
            </w:r>
          </w:p>
        </w:tc>
      </w:tr>
      <w:tr w:rsidR="00AC0A20" w:rsidRPr="00F10888" w:rsidTr="00A34C2B">
        <w:trPr>
          <w:trHeight w:hRule="exact" w:val="835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AC0A20" w:rsidRPr="00F10888" w:rsidRDefault="00AC0A20" w:rsidP="000A322B">
            <w:pPr>
              <w:spacing w:line="240" w:lineRule="exact"/>
              <w:rPr>
                <w:rFonts w:eastAsia="ＭＳ ゴシック" w:hAnsi="Times New Roman" w:cs="ＭＳ ゴシック"/>
                <w:sz w:val="21"/>
                <w:szCs w:val="21"/>
              </w:rPr>
            </w:pPr>
            <w:r w:rsidRPr="001B4F09">
              <w:rPr>
                <w:rFonts w:eastAsia="ＭＳ ゴシック" w:hAnsi="Times New Roman" w:cs="ＭＳ ゴシック" w:hint="eastAsia"/>
                <w:sz w:val="20"/>
                <w:szCs w:val="21"/>
              </w:rPr>
              <w:t>家族構成･家族の就農理解等</w:t>
            </w:r>
          </w:p>
        </w:tc>
        <w:tc>
          <w:tcPr>
            <w:tcW w:w="6237" w:type="dxa"/>
            <w:gridSpan w:val="1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AC0A20" w:rsidRPr="00F10888" w:rsidRDefault="007A5A01" w:rsidP="00C94943">
            <w:pPr>
              <w:spacing w:line="320" w:lineRule="exac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0641453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4531D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独身(本人のみ農業)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761985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A53D3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独身(農作業への協力者あり)</w:t>
            </w:r>
          </w:p>
          <w:p w:rsidR="00AC0A20" w:rsidRPr="00F10888" w:rsidRDefault="007A5A01" w:rsidP="00C94943">
            <w:pPr>
              <w:spacing w:line="320" w:lineRule="exact"/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65278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既婚(理解あり)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2927893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既婚(伴侶も就農)</w:t>
            </w:r>
            <w:r w:rsidR="00AC0A20" w:rsidRPr="00F10888">
              <w:rPr>
                <w:rFonts w:ascii="ＭＳ Ｐ明朝" w:eastAsia="ＭＳ Ｐ明朝" w:hAnsi="ＭＳ Ｐ明朝" w:cs="ＭＳ ゴシック"/>
                <w:sz w:val="22"/>
                <w:szCs w:val="22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0119092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BB473A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既婚(未確認)</w:t>
            </w:r>
          </w:p>
        </w:tc>
        <w:tc>
          <w:tcPr>
            <w:tcW w:w="198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0A20" w:rsidRPr="00D90D67" w:rsidRDefault="00D90D67" w:rsidP="00C94943">
            <w:pPr>
              <w:spacing w:line="320" w:lineRule="exact"/>
              <w:ind w:left="68"/>
              <w:rPr>
                <w:rFonts w:eastAsia="ＭＳ ゴシック" w:hAnsi="Times New Roman" w:cs="ＭＳ ゴシック"/>
                <w:sz w:val="18"/>
                <w:szCs w:val="40"/>
              </w:rPr>
            </w:pPr>
            <w:r w:rsidRPr="00D90D67">
              <w:rPr>
                <w:rFonts w:eastAsia="ＭＳ ゴシック" w:hAnsi="Times New Roman" w:cs="ＭＳ ゴシック" w:hint="eastAsia"/>
                <w:sz w:val="18"/>
                <w:szCs w:val="40"/>
              </w:rPr>
              <w:t>生計を一にする</w:t>
            </w:r>
            <w:r w:rsidR="00AC0A20" w:rsidRPr="00D90D67">
              <w:rPr>
                <w:rFonts w:eastAsia="ＭＳ ゴシック" w:hAnsi="Times New Roman" w:cs="ＭＳ ゴシック" w:hint="eastAsia"/>
                <w:sz w:val="18"/>
                <w:szCs w:val="40"/>
              </w:rPr>
              <w:t>子</w:t>
            </w:r>
          </w:p>
          <w:p w:rsidR="00AC0A20" w:rsidRPr="00F10888" w:rsidRDefault="007A5A01" w:rsidP="00C94943">
            <w:pPr>
              <w:spacing w:line="320" w:lineRule="exact"/>
              <w:ind w:left="68"/>
              <w:jc w:val="center"/>
              <w:rPr>
                <w:rFonts w:eastAsia="ＭＳ ゴシック" w:hAnsi="Times New Roman" w:cs="ＭＳ ゴシック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531587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あり</w:t>
            </w:r>
            <w:r w:rsidR="000C0AC3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　</w:t>
            </w:r>
            <w:r w:rsidR="00AC0A2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3014230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44F20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AC0A20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なし</w:t>
            </w:r>
          </w:p>
        </w:tc>
      </w:tr>
      <w:tr w:rsidR="002A5161" w:rsidRPr="00F10888" w:rsidTr="00A34C2B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2A5161" w:rsidRPr="00F10888" w:rsidRDefault="002A5161" w:rsidP="00951F64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自己資金</w:t>
            </w:r>
          </w:p>
        </w:tc>
        <w:tc>
          <w:tcPr>
            <w:tcW w:w="4838" w:type="dxa"/>
            <w:gridSpan w:val="14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2A5161" w:rsidRPr="00F10888" w:rsidRDefault="007A5A01" w:rsidP="00951F64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6166744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未検討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801275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200万円未満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1155543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500万円未満</w:t>
            </w:r>
          </w:p>
          <w:p w:rsidR="002A5161" w:rsidRPr="00F10888" w:rsidRDefault="007A5A01" w:rsidP="00951F64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369676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1,000万円未満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4178539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2A5161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A5161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1,000万円以上</w:t>
            </w:r>
          </w:p>
        </w:tc>
        <w:tc>
          <w:tcPr>
            <w:tcW w:w="3383" w:type="dxa"/>
            <w:gridSpan w:val="9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2A5161" w:rsidRPr="00F10888" w:rsidRDefault="002A5161" w:rsidP="00951F64">
            <w:pPr>
              <w:autoSpaceDE w:val="0"/>
              <w:autoSpaceDN w:val="0"/>
              <w:jc w:val="center"/>
              <w:rPr>
                <w:rFonts w:eastAsia="ＭＳ ゴシック" w:hAnsi="Times New Roman" w:cs="ＭＳ ゴシック"/>
                <w:sz w:val="21"/>
                <w:szCs w:val="40"/>
              </w:rPr>
            </w:pPr>
            <w:r w:rsidRPr="00F10888">
              <w:rPr>
                <w:rFonts w:eastAsia="ＭＳ ゴシック" w:hAnsi="Times New Roman" w:cs="ＭＳ ゴシック" w:hint="eastAsia"/>
                <w:sz w:val="21"/>
                <w:szCs w:val="40"/>
              </w:rPr>
              <w:t>具体的な金額</w:t>
            </w:r>
          </w:p>
        </w:tc>
      </w:tr>
      <w:tr w:rsidR="002A5161" w:rsidRPr="00F10888" w:rsidTr="00A34C2B">
        <w:trPr>
          <w:trHeight w:hRule="exact" w:val="340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2A5161" w:rsidRPr="00F10888" w:rsidRDefault="002A5161" w:rsidP="00951F64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4838" w:type="dxa"/>
            <w:gridSpan w:val="14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2A5161" w:rsidRPr="00F10888" w:rsidRDefault="002A5161" w:rsidP="00951F64">
            <w:pPr>
              <w:autoSpaceDE w:val="0"/>
              <w:autoSpaceDN w:val="0"/>
              <w:rPr>
                <w:rFonts w:eastAsia="ＭＳ ゴシック" w:hAnsi="Times New Roman" w:cs="ＭＳ ゴシック"/>
                <w:sz w:val="22"/>
                <w:szCs w:val="40"/>
              </w:rPr>
            </w:pPr>
          </w:p>
        </w:tc>
        <w:tc>
          <w:tcPr>
            <w:tcW w:w="2188" w:type="dxa"/>
            <w:gridSpan w:val="5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A5161" w:rsidRPr="00F10888" w:rsidRDefault="002A5161" w:rsidP="00951F64">
            <w:pPr>
              <w:autoSpaceDE w:val="0"/>
              <w:autoSpaceDN w:val="0"/>
              <w:ind w:rightChars="54" w:right="138"/>
              <w:jc w:val="right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</w:p>
        </w:tc>
        <w:tc>
          <w:tcPr>
            <w:tcW w:w="1195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A5161" w:rsidRPr="00F10888" w:rsidRDefault="002A5161" w:rsidP="00951F64">
            <w:pPr>
              <w:autoSpaceDE w:val="0"/>
              <w:autoSpaceDN w:val="0"/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万円</w:t>
            </w:r>
          </w:p>
        </w:tc>
      </w:tr>
      <w:tr w:rsidR="00FE3F77" w:rsidRPr="00F10888" w:rsidTr="00A34C2B">
        <w:trPr>
          <w:trHeight w:hRule="exact" w:val="68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E3F77" w:rsidRPr="00F10888" w:rsidRDefault="00FE3F77" w:rsidP="00464CB3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希望動機</w:t>
            </w:r>
          </w:p>
        </w:tc>
        <w:tc>
          <w:tcPr>
            <w:tcW w:w="8221" w:type="dxa"/>
            <w:gridSpan w:val="2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3F77" w:rsidRPr="00F10888" w:rsidRDefault="007A5A01" w:rsidP="00464CB3">
            <w:pPr>
              <w:rPr>
                <w:rFonts w:ascii="ＭＳ Ｐ明朝" w:eastAsia="ＭＳ Ｐ明朝" w:hAnsi="ＭＳ Ｐ明朝" w:cs="ＭＳ ゴシック"/>
                <w:sz w:val="21"/>
                <w:szCs w:val="40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2112584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自分で本格的に農業</w:t>
            </w:r>
            <w:r w:rsidR="00FE3F77">
              <w:rPr>
                <w:rFonts w:ascii="ＭＳ Ｐ明朝" w:eastAsia="ＭＳ Ｐ明朝" w:hAnsi="ＭＳ Ｐ明朝" w:cs="ＭＳ ゴシック" w:hint="eastAsia"/>
                <w:sz w:val="21"/>
                <w:szCs w:val="21"/>
              </w:rPr>
              <w:t>を始めたい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9631129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農業法人に就職</w:t>
            </w:r>
            <w:r w:rsidR="00FE3F77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したい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3271356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農業体験がしたい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1823929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田舎暮らしがしたい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387572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親</w:t>
            </w:r>
            <w:r w:rsidR="00FE3F77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族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･知人の農業を継承したい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 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8725759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Ｐ明朝" w:eastAsia="ＭＳ Ｐ明朝" w:hAnsi="ＭＳ Ｐ明朝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>その他</w:t>
            </w:r>
            <w:r w:rsidR="00FE3F77">
              <w:rPr>
                <w:rFonts w:ascii="ＭＳ Ｐ明朝" w:eastAsia="ＭＳ Ｐ明朝" w:hAnsi="ＭＳ Ｐ明朝" w:cs="ＭＳ ゴシック" w:hint="eastAsia"/>
                <w:sz w:val="21"/>
                <w:szCs w:val="40"/>
              </w:rPr>
              <w:t xml:space="preserve">(　　　　　　　　　　</w:t>
            </w:r>
            <w:r w:rsidR="00FE3F77">
              <w:rPr>
                <w:rFonts w:ascii="ＭＳ Ｐ明朝" w:eastAsia="ＭＳ Ｐ明朝" w:hAnsi="ＭＳ Ｐ明朝" w:cs="ＭＳ ゴシック"/>
                <w:sz w:val="21"/>
                <w:szCs w:val="40"/>
              </w:rPr>
              <w:t>）</w:t>
            </w:r>
          </w:p>
        </w:tc>
      </w:tr>
      <w:tr w:rsidR="00FE3F77" w:rsidRPr="00F10888" w:rsidTr="00A34C2B">
        <w:trPr>
          <w:trHeight w:hRule="exact" w:val="340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FE3F77" w:rsidRPr="00F10888" w:rsidRDefault="00FE3F77" w:rsidP="00464CB3">
            <w:pPr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希望作目</w:t>
            </w:r>
          </w:p>
        </w:tc>
        <w:tc>
          <w:tcPr>
            <w:tcW w:w="8221" w:type="dxa"/>
            <w:gridSpan w:val="23"/>
            <w:tcBorders>
              <w:top w:val="nil"/>
              <w:bottom w:val="nil"/>
              <w:right w:val="single" w:sz="12" w:space="0" w:color="auto"/>
            </w:tcBorders>
          </w:tcPr>
          <w:p w:rsidR="00FE3F77" w:rsidRPr="00F10888" w:rsidRDefault="007A5A01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442903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水稲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342706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施設野菜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2838048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露地野菜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1411923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有機野菜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8264730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花き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13993291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果樹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20362308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畜産</w:t>
            </w:r>
          </w:p>
        </w:tc>
      </w:tr>
      <w:tr w:rsidR="00FE3F77" w:rsidRPr="00F10888" w:rsidTr="00A34C2B">
        <w:trPr>
          <w:trHeight w:hRule="exact" w:val="397"/>
        </w:trPr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</w:tcBorders>
            <w:noWrap/>
            <w:vAlign w:val="center"/>
          </w:tcPr>
          <w:p w:rsidR="00FE3F77" w:rsidRPr="00F10888" w:rsidRDefault="00FE3F77" w:rsidP="00464CB3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3260" w:type="dxa"/>
            <w:gridSpan w:val="8"/>
            <w:tcBorders>
              <w:top w:val="nil"/>
              <w:bottom w:val="single" w:sz="12" w:space="0" w:color="auto"/>
              <w:right w:val="nil"/>
            </w:tcBorders>
          </w:tcPr>
          <w:p w:rsidR="00FE3F77" w:rsidRPr="00F10888" w:rsidRDefault="007A5A01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6657749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FE3F77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7D468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未定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19117701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D468A" w:rsidRPr="00F10888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具体的な品目</w:t>
            </w:r>
            <w:r w:rsidR="007D468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あり</w:t>
            </w:r>
            <w:r w:rsidR="00730B9A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 </w:t>
            </w:r>
            <w:r w:rsidR="00FE3F77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(</w:t>
            </w:r>
          </w:p>
        </w:tc>
        <w:tc>
          <w:tcPr>
            <w:tcW w:w="4678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E3F77" w:rsidRPr="00F10888" w:rsidRDefault="00FE3F77" w:rsidP="00464CB3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E3F77" w:rsidRPr="00F10888" w:rsidRDefault="00FE3F77" w:rsidP="00464CB3">
            <w:pPr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 w:rsidRPr="00F10888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)</w:t>
            </w:r>
          </w:p>
        </w:tc>
      </w:tr>
      <w:tr w:rsidR="003A7B95" w:rsidRPr="00F10888" w:rsidTr="00A34C2B">
        <w:trPr>
          <w:trHeight w:hRule="exact" w:val="397"/>
        </w:trPr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</w:tcBorders>
            <w:noWrap/>
            <w:vAlign w:val="center"/>
          </w:tcPr>
          <w:p w:rsidR="003A7B95" w:rsidRDefault="000C49E7" w:rsidP="00951F64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相談希望</w:t>
            </w:r>
          </w:p>
          <w:p w:rsidR="00E342C4" w:rsidRDefault="00E342C4" w:rsidP="00951F64">
            <w:pPr>
              <w:jc w:val="center"/>
              <w:rPr>
                <w:rFonts w:eastAsia="ＭＳ ゴシック" w:hAnsi="Times New Roman" w:cs="ＭＳ ゴシック"/>
              </w:rPr>
            </w:pPr>
            <w:r>
              <w:rPr>
                <w:rFonts w:eastAsia="ＭＳ ゴシック" w:hAnsi="Times New Roman" w:cs="ＭＳ ゴシック" w:hint="eastAsia"/>
              </w:rPr>
              <w:t>ブース</w:t>
            </w:r>
          </w:p>
          <w:p w:rsidR="000C49E7" w:rsidRPr="00F10888" w:rsidRDefault="000C49E7" w:rsidP="00951F64">
            <w:pPr>
              <w:jc w:val="center"/>
              <w:rPr>
                <w:rFonts w:eastAsia="ＭＳ ゴシック" w:hAnsi="Times New Roman" w:cs="ＭＳ ゴシック"/>
              </w:rPr>
            </w:pPr>
            <w:r w:rsidRPr="000C49E7">
              <w:rPr>
                <w:rFonts w:eastAsia="ＭＳ ゴシック" w:hAnsi="Times New Roman" w:cs="ＭＳ ゴシック" w:hint="eastAsia"/>
                <w:sz w:val="18"/>
              </w:rPr>
              <w:t>（３つまで）</w:t>
            </w:r>
          </w:p>
        </w:tc>
        <w:tc>
          <w:tcPr>
            <w:tcW w:w="8221" w:type="dxa"/>
            <w:gridSpan w:val="23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3A7B95" w:rsidRPr="00F10888" w:rsidRDefault="007A5A01" w:rsidP="00E342C4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668396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総合相談（初めての方）</w:t>
            </w:r>
            <w:r w:rsidR="000C49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679889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移住</w:t>
            </w:r>
            <w:r w:rsidR="000C49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相談　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3044361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0C49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法人就職　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7026700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0C49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有機</w:t>
            </w:r>
            <w:r w:rsidR="00E342C4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無農薬</w:t>
            </w:r>
            <w:r w:rsidR="000C49E7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栽培</w:t>
            </w:r>
          </w:p>
        </w:tc>
      </w:tr>
      <w:tr w:rsidR="003A7B95" w:rsidRPr="00F10888" w:rsidTr="00A34C2B">
        <w:trPr>
          <w:trHeight w:val="603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:rsidR="003A7B95" w:rsidRPr="00F10888" w:rsidRDefault="003A7B95" w:rsidP="003A7B95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8221" w:type="dxa"/>
            <w:gridSpan w:val="23"/>
            <w:tcBorders>
              <w:top w:val="nil"/>
              <w:bottom w:val="nil"/>
              <w:right w:val="single" w:sz="12" w:space="0" w:color="auto"/>
            </w:tcBorders>
          </w:tcPr>
          <w:p w:rsidR="000C49E7" w:rsidRDefault="000C49E7" w:rsidP="003A7B95">
            <w:pPr>
              <w:rPr>
                <w:rFonts w:ascii="ＭＳ Ｐ明朝" w:eastAsia="ＭＳ Ｐ明朝" w:hAnsi="ＭＳ Ｐ明朝" w:cs="ＭＳ ゴシック"/>
                <w:sz w:val="22"/>
                <w:szCs w:val="40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＜各地域のブース＞</w:t>
            </w:r>
          </w:p>
          <w:p w:rsidR="003A7B95" w:rsidRPr="00F10888" w:rsidRDefault="007A5A01" w:rsidP="003A7B95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5437541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C49E7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岡山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385032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東備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750914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倉敷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1346415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井笠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8916504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高梁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0438707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新見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613243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津山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2090820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真庭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-2229084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A7B95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3A7B95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勝英</w:t>
            </w:r>
          </w:p>
        </w:tc>
      </w:tr>
      <w:tr w:rsidR="003A7B95" w:rsidRPr="00F10888" w:rsidTr="00A34C2B">
        <w:trPr>
          <w:trHeight w:val="271"/>
        </w:trPr>
        <w:tc>
          <w:tcPr>
            <w:tcW w:w="1403" w:type="dxa"/>
            <w:vMerge/>
            <w:tcBorders>
              <w:left w:val="single" w:sz="12" w:space="0" w:color="auto"/>
            </w:tcBorders>
            <w:noWrap/>
            <w:tcFitText/>
            <w:vAlign w:val="center"/>
          </w:tcPr>
          <w:p w:rsidR="003A7B95" w:rsidRPr="00F10888" w:rsidRDefault="003A7B95" w:rsidP="003A7B95">
            <w:pPr>
              <w:jc w:val="center"/>
              <w:rPr>
                <w:rFonts w:eastAsia="ＭＳ ゴシック" w:hAnsi="Times New Roman" w:cs="ＭＳ ゴシック"/>
              </w:rPr>
            </w:pPr>
          </w:p>
        </w:tc>
        <w:tc>
          <w:tcPr>
            <w:tcW w:w="5812" w:type="dxa"/>
            <w:gridSpan w:val="16"/>
            <w:tcBorders>
              <w:top w:val="nil"/>
              <w:bottom w:val="nil"/>
              <w:right w:val="nil"/>
            </w:tcBorders>
          </w:tcPr>
          <w:p w:rsidR="003A7B95" w:rsidRPr="00DC30F7" w:rsidRDefault="007A5A01" w:rsidP="00C10A24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40"/>
                </w:rPr>
                <w:id w:val="17469092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A34C2B">
                  <w:rPr>
                    <w:rFonts w:ascii="ＭＳ ゴシック" w:eastAsia="ＭＳ ゴシック" w:hAnsi="ＭＳ ゴシック" w:cs="ＭＳ ゴシック" w:hint="eastAsia"/>
                    <w:sz w:val="22"/>
                    <w:szCs w:val="40"/>
                  </w:rPr>
                  <w:t>☐</w:t>
                </w:r>
              </w:sdtContent>
            </w:sdt>
            <w:r w:rsidR="00A34C2B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おまかせ（</w:t>
            </w:r>
            <w:r w:rsidR="00B2201C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主催者が</w:t>
            </w:r>
            <w:r w:rsidR="00A34C2B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割振り）　</w:t>
            </w:r>
            <w:r w:rsidR="00C10A24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 xml:space="preserve">   </w:t>
            </w:r>
            <w:r w:rsidR="003A7B95">
              <w:rPr>
                <w:rFonts w:ascii="ＭＳ Ｐ明朝" w:eastAsia="ＭＳ Ｐ明朝" w:hAnsi="ＭＳ Ｐ明朝" w:cs="ＭＳ ゴシック" w:hint="eastAsia"/>
                <w:sz w:val="22"/>
                <w:szCs w:val="40"/>
              </w:rPr>
              <w:t>具体的な市町村あり (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A7B95" w:rsidRPr="00B1248E" w:rsidRDefault="003A7B95" w:rsidP="003A7B95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2201C" w:rsidRPr="00DC30F7" w:rsidRDefault="00B2201C" w:rsidP="003A7B95">
            <w:pPr>
              <w:rPr>
                <w:rFonts w:ascii="ＭＳ Ｐ明朝" w:eastAsia="ＭＳ Ｐ明朝" w:hAnsi="ＭＳ Ｐ明朝" w:cs="ＭＳ ゴシック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)</w:t>
            </w:r>
          </w:p>
        </w:tc>
      </w:tr>
      <w:tr w:rsidR="000F1271" w:rsidRPr="00F10888" w:rsidTr="005B21DD">
        <w:trPr>
          <w:trHeight w:hRule="exact" w:val="1970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1271" w:rsidRDefault="000F1271" w:rsidP="008A6751">
            <w:pPr>
              <w:spacing w:line="0" w:lineRule="atLeast"/>
              <w:jc w:val="center"/>
              <w:rPr>
                <w:rFonts w:eastAsia="ＭＳ ゴシック" w:hAnsi="Times New Roman" w:cs="ＭＳ ゴシック"/>
              </w:rPr>
            </w:pPr>
            <w:r w:rsidRPr="00F10888">
              <w:rPr>
                <w:rFonts w:eastAsia="ＭＳ ゴシック" w:hAnsi="Times New Roman" w:cs="ＭＳ ゴシック" w:hint="eastAsia"/>
              </w:rPr>
              <w:t>相談内容</w:t>
            </w:r>
          </w:p>
          <w:p w:rsidR="000F1271" w:rsidRDefault="000F1271" w:rsidP="008A6751">
            <w:pPr>
              <w:spacing w:line="60" w:lineRule="exact"/>
              <w:jc w:val="center"/>
              <w:rPr>
                <w:rFonts w:eastAsia="ＭＳ ゴシック" w:hAnsi="Times New Roman" w:cs="ＭＳ ゴシック"/>
              </w:rPr>
            </w:pPr>
          </w:p>
          <w:p w:rsidR="000F1271" w:rsidRPr="00F10888" w:rsidRDefault="000F1271" w:rsidP="008A6751">
            <w:pPr>
              <w:spacing w:line="200" w:lineRule="exact"/>
              <w:jc w:val="center"/>
              <w:rPr>
                <w:rFonts w:asciiTheme="majorEastAsia" w:eastAsiaTheme="majorEastAsia" w:hAnsiTheme="majorEastAsia" w:cs="ＭＳ ゴシック"/>
              </w:rPr>
            </w:pPr>
            <w:r w:rsidRPr="00C94943">
              <w:rPr>
                <w:rFonts w:asciiTheme="majorEastAsia" w:eastAsiaTheme="majorEastAsia" w:hAnsiTheme="majorEastAsia" w:hint="eastAsia"/>
                <w:sz w:val="16"/>
                <w:szCs w:val="20"/>
              </w:rPr>
              <w:t>就農に向けた疑問や相談したいことを具体的に記入してください。</w:t>
            </w:r>
          </w:p>
        </w:tc>
        <w:tc>
          <w:tcPr>
            <w:tcW w:w="7229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1271" w:rsidRPr="00F10888" w:rsidRDefault="000F1271" w:rsidP="008A6751">
            <w:pPr>
              <w:rPr>
                <w:rFonts w:cs="ＭＳ ゴシック"/>
                <w:sz w:val="21"/>
                <w:szCs w:val="4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0F1271" w:rsidRDefault="000F1271" w:rsidP="008A6751">
            <w:pPr>
              <w:spacing w:line="120" w:lineRule="exact"/>
              <w:rPr>
                <w:rFonts w:ascii="メイリオ" w:eastAsia="メイリオ" w:hAnsi="メイリオ" w:cs="ＭＳ ゴシック"/>
                <w:sz w:val="14"/>
                <w:szCs w:val="40"/>
              </w:rPr>
            </w:pPr>
          </w:p>
          <w:p w:rsidR="000F1271" w:rsidRPr="00505EF4" w:rsidRDefault="000F1271" w:rsidP="008A6751">
            <w:pPr>
              <w:spacing w:line="180" w:lineRule="exact"/>
              <w:rPr>
                <w:rFonts w:ascii="メイリオ" w:eastAsia="メイリオ" w:hAnsi="メイリオ" w:cs="ＭＳ ゴシック"/>
                <w:sz w:val="14"/>
                <w:szCs w:val="40"/>
              </w:rPr>
            </w:pPr>
            <w:r w:rsidRPr="00505EF4">
              <w:rPr>
                <w:rFonts w:ascii="メイリオ" w:eastAsia="メイリオ" w:hAnsi="メイリオ" w:cs="ＭＳ ゴシック" w:hint="eastAsia"/>
                <w:sz w:val="14"/>
                <w:szCs w:val="40"/>
              </w:rPr>
              <w:t>就農ｲﾍﾞﾝﾄ通知用LINEｱｶｳﾝﾄ</w:t>
            </w:r>
          </w:p>
          <w:p w:rsidR="007A5A01" w:rsidRPr="00505EF4" w:rsidRDefault="007A5A01" w:rsidP="007A5A01">
            <w:pPr>
              <w:spacing w:line="180" w:lineRule="exact"/>
              <w:rPr>
                <w:rFonts w:ascii="メイリオ" w:eastAsia="メイリオ" w:hAnsi="メイリオ" w:cs="ＭＳ ゴシック"/>
                <w:sz w:val="14"/>
                <w:szCs w:val="40"/>
              </w:rPr>
            </w:pPr>
            <w:r>
              <w:rPr>
                <w:rFonts w:ascii="メイリオ" w:eastAsia="メイリオ" w:hAnsi="メイリオ" w:cs="ＭＳ ゴシック" w:hint="eastAsia"/>
                <w:sz w:val="14"/>
                <w:szCs w:val="40"/>
              </w:rPr>
              <w:t>へ登録を。</w:t>
            </w:r>
          </w:p>
          <w:p w:rsidR="000F1271" w:rsidRPr="00505EF4" w:rsidRDefault="000F1271" w:rsidP="008A6751">
            <w:pPr>
              <w:spacing w:line="200" w:lineRule="exact"/>
              <w:rPr>
                <w:rFonts w:ascii="メイリオ" w:eastAsia="メイリオ" w:hAnsi="メイリオ" w:cs="ＭＳ ゴシック"/>
                <w:sz w:val="12"/>
                <w:szCs w:val="40"/>
              </w:rPr>
            </w:pPr>
            <w:r w:rsidRPr="00505EF4">
              <w:rPr>
                <w:rFonts w:ascii="メイリオ" w:eastAsia="メイリオ" w:hAnsi="メイリオ" w:cs="ＭＳ ゴシック" w:hint="eastAsia"/>
                <w:sz w:val="12"/>
                <w:szCs w:val="40"/>
              </w:rPr>
              <w:t>↓↓↓↓↓</w:t>
            </w:r>
          </w:p>
          <w:p w:rsidR="000F1271" w:rsidRPr="002D4843" w:rsidRDefault="000F1271" w:rsidP="008A6751">
            <w:pPr>
              <w:jc w:val="left"/>
              <w:rPr>
                <w:rFonts w:ascii="メイリオ" w:eastAsia="メイリオ" w:hAnsi="メイリオ" w:cs="ＭＳ ゴシック"/>
                <w:sz w:val="21"/>
                <w:szCs w:val="40"/>
              </w:rPr>
            </w:pPr>
            <w:r>
              <w:rPr>
                <w:rFonts w:ascii="メイリオ" w:eastAsia="メイリオ" w:hAnsi="メイリオ" w:cs="ＭＳ ゴシック" w:hint="eastAsia"/>
                <w:noProof/>
                <w:sz w:val="14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8BFE5C" wp14:editId="16AA04D6">
                      <wp:simplePos x="0" y="0"/>
                      <wp:positionH relativeFrom="column">
                        <wp:posOffset>-472440</wp:posOffset>
                      </wp:positionH>
                      <wp:positionV relativeFrom="paragraph">
                        <wp:posOffset>584200</wp:posOffset>
                      </wp:positionV>
                      <wp:extent cx="787400" cy="161925"/>
                      <wp:effectExtent l="0" t="19050" r="31750" b="28575"/>
                      <wp:wrapNone/>
                      <wp:docPr id="5" name="屈折矢印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87400" cy="161925"/>
                              </a:xfrm>
                              <a:prstGeom prst="bentUpArrow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EAF606" id="屈折矢印 5" o:spid="_x0000_s1026" style="position:absolute;left:0;text-align:left;margin-left:-37.2pt;margin-top:46pt;width:62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87400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" path="m,121444r726678,l726678,40481r-20240,l746919,r40481,40481l767159,40481r,121444l,161925,,121444xe" fillcolor="#bfbfbf [2412]" strokecolor="gray [1629]" strokeweight="1pt">
                      <v:stroke joinstyle="miter"/>
                      <v:path arrowok="t" o:connecttype="custom" o:connectlocs="0,121444;726678,121444;726678,40481;706438,40481;746919,0;787400,40481;767159,40481;767159,161925;0,161925;0,121444" o:connectangles="0,0,0,0,0,0,0,0,0,0"/>
                    </v:shape>
                  </w:pict>
                </mc:Fallback>
              </mc:AlternateContent>
            </w:r>
            <w:r w:rsidRPr="001A2F3D">
              <w:rPr>
                <w:noProof/>
              </w:rPr>
              <w:drawing>
                <wp:inline distT="0" distB="0" distL="0" distR="0" wp14:anchorId="1388517F" wp14:editId="6FAB411D">
                  <wp:extent cx="552450" cy="552450"/>
                  <wp:effectExtent l="0" t="0" r="0" b="0"/>
                  <wp:docPr id="4" name="図 4" descr="C:\Users\086587\Documents\★送受信用　仮置きフォルダ\【【LINEアカウント】】\QR_（登録ページ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6587\Documents\★送受信用　仮置きフォルダ\【【LINEアカウント】】\QR_（登録ページ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008" cy="563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1271" w:rsidRPr="00DF673D" w:rsidTr="008A6751">
        <w:trPr>
          <w:trHeight w:hRule="exact" w:val="397"/>
        </w:trPr>
        <w:tc>
          <w:tcPr>
            <w:tcW w:w="466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solid" w:color="auto" w:fill="auto"/>
            <w:vAlign w:val="center"/>
          </w:tcPr>
          <w:p w:rsidR="000F1271" w:rsidRPr="00F10888" w:rsidRDefault="000F1271" w:rsidP="008A675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  <w:color w:val="FFFFFF" w:themeColor="background1"/>
              </w:rPr>
            </w:pPr>
            <w:r w:rsidRPr="00F10888"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就農関係情報の</w:t>
            </w:r>
            <w:r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通知</w:t>
            </w:r>
            <w:r w:rsidRPr="00F10888">
              <w:rPr>
                <w:rFonts w:eastAsia="ＭＳ ゴシック" w:hAnsi="Times New Roman" w:cs="ＭＳ ゴシック" w:hint="eastAsia"/>
                <w:b/>
                <w:bCs/>
                <w:color w:val="FFFFFF" w:themeColor="background1"/>
              </w:rPr>
              <w:t>希望</w:t>
            </w:r>
          </w:p>
        </w:tc>
        <w:tc>
          <w:tcPr>
            <w:tcW w:w="3969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F1271" w:rsidRPr="000A53D3" w:rsidRDefault="007A5A01" w:rsidP="008A675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</w:rPr>
                <w:id w:val="-8633588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F1271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F1271" w:rsidRPr="00F10888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>希望なし</w:t>
            </w:r>
            <w:r w:rsidR="000F1271">
              <w:rPr>
                <w:rFonts w:ascii="ＭＳ Ｐ明朝" w:eastAsia="ＭＳ Ｐ明朝" w:hAnsi="ＭＳ Ｐ明朝" w:cs="ＭＳ ゴシック" w:hint="eastAsia"/>
                <w:sz w:val="22"/>
                <w:szCs w:val="22"/>
              </w:rPr>
              <w:t xml:space="preserve">　　</w:t>
            </w:r>
            <w:sdt>
              <w:sdtPr>
                <w:rPr>
                  <w:rFonts w:ascii="ＭＳ Ｐ明朝" w:eastAsia="ＭＳ Ｐ明朝" w:hAnsi="ＭＳ Ｐ明朝" w:cs="ＭＳ ゴシック" w:hint="eastAsia"/>
                  <w:sz w:val="22"/>
                  <w:szCs w:val="22"/>
                  <w:u w:val="single"/>
                </w:rPr>
                <w:id w:val="-4887929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0F1271" w:rsidRPr="009F1BCD">
                  <w:rPr>
                    <w:rFonts w:ascii="ＭＳ ゴシック" w:eastAsia="ＭＳ ゴシック" w:hAnsi="ＭＳ ゴシック" w:cs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="000F1271" w:rsidRPr="009F1BCD">
              <w:rPr>
                <w:rFonts w:ascii="ＭＳ Ｐ明朝" w:eastAsia="ＭＳ Ｐ明朝" w:hAnsi="ＭＳ Ｐ明朝" w:cs="ＭＳ ゴシック" w:hint="eastAsia"/>
                <w:sz w:val="22"/>
                <w:szCs w:val="22"/>
                <w:u w:val="single"/>
              </w:rPr>
              <w:t>希望あり</w:t>
            </w:r>
          </w:p>
        </w:tc>
        <w:tc>
          <w:tcPr>
            <w:tcW w:w="992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F1271" w:rsidRPr="000A53D3" w:rsidRDefault="000F1271" w:rsidP="008A6751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ＭＳ Ｐ明朝" w:eastAsia="ＭＳ Ｐ明朝" w:hAnsi="ＭＳ Ｐ明朝" w:cs="ＭＳ ゴシック"/>
              </w:rPr>
            </w:pPr>
          </w:p>
        </w:tc>
      </w:tr>
    </w:tbl>
    <w:p w:rsidR="002A5161" w:rsidRDefault="002A5161" w:rsidP="000A322B">
      <w:pPr>
        <w:overflowPunct/>
        <w:autoSpaceDE w:val="0"/>
        <w:autoSpaceDN w:val="0"/>
        <w:spacing w:line="20" w:lineRule="exact"/>
        <w:jc w:val="left"/>
        <w:textAlignment w:val="auto"/>
        <w:rPr>
          <w:rFonts w:hAnsi="Times New Roman" w:cs="Times New Roman"/>
          <w:spacing w:val="8"/>
          <w:sz w:val="18"/>
          <w:szCs w:val="2"/>
        </w:rPr>
      </w:pPr>
    </w:p>
    <w:sectPr w:rsidR="002A5161" w:rsidSect="003F35BF">
      <w:type w:val="continuous"/>
      <w:pgSz w:w="11906" w:h="16838" w:code="9"/>
      <w:pgMar w:top="567" w:right="964" w:bottom="397" w:left="1304" w:header="720" w:footer="720" w:gutter="0"/>
      <w:pgNumType w:start="1"/>
      <w:cols w:space="720"/>
      <w:noEndnote/>
      <w:docGrid w:type="linesAndChars" w:linePitch="327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FB" w:rsidRDefault="00A52EFB">
      <w:r>
        <w:separator/>
      </w:r>
    </w:p>
  </w:endnote>
  <w:endnote w:type="continuationSeparator" w:id="0">
    <w:p w:rsidR="00A52EFB" w:rsidRDefault="00A52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FB" w:rsidRDefault="00A52EF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2EFB" w:rsidRDefault="00A52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comments" w:formatting="1" w:enforcement="0"/>
  <w:styleLockTheme/>
  <w:defaultTabStop w:val="1026"/>
  <w:hyphenationZone w:val="0"/>
  <w:drawingGridHorizontalSpacing w:val="3276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07D"/>
    <w:rsid w:val="00032295"/>
    <w:rsid w:val="00035EC3"/>
    <w:rsid w:val="00046F26"/>
    <w:rsid w:val="0008083E"/>
    <w:rsid w:val="00081D71"/>
    <w:rsid w:val="0008314A"/>
    <w:rsid w:val="000A07B1"/>
    <w:rsid w:val="000A322B"/>
    <w:rsid w:val="000A53D3"/>
    <w:rsid w:val="000A758F"/>
    <w:rsid w:val="000B47DF"/>
    <w:rsid w:val="000C03B6"/>
    <w:rsid w:val="000C0AC3"/>
    <w:rsid w:val="000C3744"/>
    <w:rsid w:val="000C49E7"/>
    <w:rsid w:val="000D0933"/>
    <w:rsid w:val="000D1D4F"/>
    <w:rsid w:val="000D2EB8"/>
    <w:rsid w:val="000D3D4B"/>
    <w:rsid w:val="000E41D4"/>
    <w:rsid w:val="000F1271"/>
    <w:rsid w:val="001211F5"/>
    <w:rsid w:val="00140855"/>
    <w:rsid w:val="00154DC7"/>
    <w:rsid w:val="001659E0"/>
    <w:rsid w:val="00185B5A"/>
    <w:rsid w:val="00193E81"/>
    <w:rsid w:val="001A7BFE"/>
    <w:rsid w:val="001B19AD"/>
    <w:rsid w:val="001B1B62"/>
    <w:rsid w:val="001B4F09"/>
    <w:rsid w:val="001F710A"/>
    <w:rsid w:val="0020322D"/>
    <w:rsid w:val="002044D8"/>
    <w:rsid w:val="002224D1"/>
    <w:rsid w:val="00237C55"/>
    <w:rsid w:val="00244CE8"/>
    <w:rsid w:val="00251158"/>
    <w:rsid w:val="00252DA0"/>
    <w:rsid w:val="00256996"/>
    <w:rsid w:val="00267761"/>
    <w:rsid w:val="0028072B"/>
    <w:rsid w:val="00297C42"/>
    <w:rsid w:val="002A5161"/>
    <w:rsid w:val="002C736B"/>
    <w:rsid w:val="002D707D"/>
    <w:rsid w:val="002F3885"/>
    <w:rsid w:val="003114A5"/>
    <w:rsid w:val="00375283"/>
    <w:rsid w:val="00377C8B"/>
    <w:rsid w:val="00392EDF"/>
    <w:rsid w:val="00393103"/>
    <w:rsid w:val="003A7B95"/>
    <w:rsid w:val="003D7024"/>
    <w:rsid w:val="003F35BF"/>
    <w:rsid w:val="0040512C"/>
    <w:rsid w:val="00416254"/>
    <w:rsid w:val="00430AE1"/>
    <w:rsid w:val="00435926"/>
    <w:rsid w:val="0044531D"/>
    <w:rsid w:val="00461639"/>
    <w:rsid w:val="00494F00"/>
    <w:rsid w:val="004C7A0D"/>
    <w:rsid w:val="0054572D"/>
    <w:rsid w:val="00546538"/>
    <w:rsid w:val="00546E1F"/>
    <w:rsid w:val="00554622"/>
    <w:rsid w:val="00573769"/>
    <w:rsid w:val="00581E64"/>
    <w:rsid w:val="0058784D"/>
    <w:rsid w:val="005B21DD"/>
    <w:rsid w:val="005C70AC"/>
    <w:rsid w:val="005D53AC"/>
    <w:rsid w:val="00603111"/>
    <w:rsid w:val="006056CA"/>
    <w:rsid w:val="00607CAD"/>
    <w:rsid w:val="00612FEA"/>
    <w:rsid w:val="00636ECB"/>
    <w:rsid w:val="006555A3"/>
    <w:rsid w:val="00656647"/>
    <w:rsid w:val="006E1F61"/>
    <w:rsid w:val="006F020E"/>
    <w:rsid w:val="0070578A"/>
    <w:rsid w:val="00730B9A"/>
    <w:rsid w:val="0074024A"/>
    <w:rsid w:val="00753223"/>
    <w:rsid w:val="00784812"/>
    <w:rsid w:val="007A5A01"/>
    <w:rsid w:val="007B62ED"/>
    <w:rsid w:val="007D468A"/>
    <w:rsid w:val="007D7780"/>
    <w:rsid w:val="007E3517"/>
    <w:rsid w:val="00802CF2"/>
    <w:rsid w:val="00804F04"/>
    <w:rsid w:val="00823B54"/>
    <w:rsid w:val="00844F20"/>
    <w:rsid w:val="00860C12"/>
    <w:rsid w:val="00860D85"/>
    <w:rsid w:val="008A0B15"/>
    <w:rsid w:val="008A2A9A"/>
    <w:rsid w:val="008B3C05"/>
    <w:rsid w:val="008C41D7"/>
    <w:rsid w:val="008D434C"/>
    <w:rsid w:val="008E2357"/>
    <w:rsid w:val="008F3071"/>
    <w:rsid w:val="00902256"/>
    <w:rsid w:val="00912E66"/>
    <w:rsid w:val="00930A8C"/>
    <w:rsid w:val="00930B08"/>
    <w:rsid w:val="00952052"/>
    <w:rsid w:val="009623B1"/>
    <w:rsid w:val="009639CE"/>
    <w:rsid w:val="00975344"/>
    <w:rsid w:val="00976932"/>
    <w:rsid w:val="00990375"/>
    <w:rsid w:val="009C40F4"/>
    <w:rsid w:val="009F65C5"/>
    <w:rsid w:val="00A02C8E"/>
    <w:rsid w:val="00A34C2B"/>
    <w:rsid w:val="00A52EFB"/>
    <w:rsid w:val="00A7450B"/>
    <w:rsid w:val="00A74887"/>
    <w:rsid w:val="00A864F1"/>
    <w:rsid w:val="00A968A9"/>
    <w:rsid w:val="00AA2275"/>
    <w:rsid w:val="00AA7463"/>
    <w:rsid w:val="00AB045B"/>
    <w:rsid w:val="00AC081F"/>
    <w:rsid w:val="00AC0A20"/>
    <w:rsid w:val="00AC1088"/>
    <w:rsid w:val="00AC3DB0"/>
    <w:rsid w:val="00AE0908"/>
    <w:rsid w:val="00AE1084"/>
    <w:rsid w:val="00B0152B"/>
    <w:rsid w:val="00B1248E"/>
    <w:rsid w:val="00B131B5"/>
    <w:rsid w:val="00B17671"/>
    <w:rsid w:val="00B2201C"/>
    <w:rsid w:val="00B23A98"/>
    <w:rsid w:val="00B416A4"/>
    <w:rsid w:val="00B562A6"/>
    <w:rsid w:val="00B8328D"/>
    <w:rsid w:val="00B92584"/>
    <w:rsid w:val="00BB449C"/>
    <w:rsid w:val="00BB473A"/>
    <w:rsid w:val="00BC3F70"/>
    <w:rsid w:val="00BD6EB5"/>
    <w:rsid w:val="00BE38C5"/>
    <w:rsid w:val="00C10A24"/>
    <w:rsid w:val="00C3618B"/>
    <w:rsid w:val="00C66EDF"/>
    <w:rsid w:val="00C94943"/>
    <w:rsid w:val="00C96EEE"/>
    <w:rsid w:val="00CB7B63"/>
    <w:rsid w:val="00CB7F5A"/>
    <w:rsid w:val="00CE07C7"/>
    <w:rsid w:val="00CE43DA"/>
    <w:rsid w:val="00D10452"/>
    <w:rsid w:val="00D20844"/>
    <w:rsid w:val="00D25E56"/>
    <w:rsid w:val="00D372B5"/>
    <w:rsid w:val="00D90D67"/>
    <w:rsid w:val="00DC30F7"/>
    <w:rsid w:val="00DD0BBD"/>
    <w:rsid w:val="00DD5664"/>
    <w:rsid w:val="00DE1F79"/>
    <w:rsid w:val="00DE49CA"/>
    <w:rsid w:val="00DF673D"/>
    <w:rsid w:val="00E07CA7"/>
    <w:rsid w:val="00E342C4"/>
    <w:rsid w:val="00E40283"/>
    <w:rsid w:val="00E42A6C"/>
    <w:rsid w:val="00E53EEA"/>
    <w:rsid w:val="00E57E55"/>
    <w:rsid w:val="00E92845"/>
    <w:rsid w:val="00EB7702"/>
    <w:rsid w:val="00EC567C"/>
    <w:rsid w:val="00ED1217"/>
    <w:rsid w:val="00ED4509"/>
    <w:rsid w:val="00EE05B3"/>
    <w:rsid w:val="00EE697B"/>
    <w:rsid w:val="00EE6DD0"/>
    <w:rsid w:val="00EF30E2"/>
    <w:rsid w:val="00F01CA8"/>
    <w:rsid w:val="00F06597"/>
    <w:rsid w:val="00F10888"/>
    <w:rsid w:val="00F149C2"/>
    <w:rsid w:val="00F348C5"/>
    <w:rsid w:val="00F356B4"/>
    <w:rsid w:val="00F46DC1"/>
    <w:rsid w:val="00F65A9E"/>
    <w:rsid w:val="00F67E73"/>
    <w:rsid w:val="00F73C68"/>
    <w:rsid w:val="00F76FB0"/>
    <w:rsid w:val="00F90826"/>
    <w:rsid w:val="00F95688"/>
    <w:rsid w:val="00FB2D5E"/>
    <w:rsid w:val="00FE3F77"/>
    <w:rsid w:val="00FF0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3F576C7"/>
  <w14:defaultImageDpi w14:val="96"/>
  <w15:docId w15:val="{26BA7BFE-54E8-438A-8721-364BADE6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4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D70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D707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8328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B8328D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39"/>
    <w:rsid w:val="009F65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70578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AC1088"/>
    <w:pPr>
      <w:ind w:leftChars="400" w:left="840"/>
    </w:pPr>
  </w:style>
  <w:style w:type="character" w:styleId="ae">
    <w:name w:val="Placeholder Text"/>
    <w:basedOn w:val="a0"/>
    <w:uiPriority w:val="99"/>
    <w:semiHidden/>
    <w:rsid w:val="006056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25C57-A83C-420B-BD25-2B575760B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1061</Words>
  <Characters>431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担い手推進本部駐在</dc:creator>
  <cp:keywords/>
  <dc:description/>
  <cp:lastModifiedBy>信岡　佑太</cp:lastModifiedBy>
  <cp:revision>10</cp:revision>
  <cp:lastPrinted>2022-12-12T05:56:00Z</cp:lastPrinted>
  <dcterms:created xsi:type="dcterms:W3CDTF">2022-08-18T08:00:00Z</dcterms:created>
  <dcterms:modified xsi:type="dcterms:W3CDTF">2023-04-11T09:24:00Z</dcterms:modified>
</cp:coreProperties>
</file>